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3"/>
        <w:rPr>
          <w:b w:val="0"/>
        </w:rPr>
      </w:pPr>
      <w:r w:rsidRPr="00CF155A">
        <w:rPr>
          <w:b w:val="0"/>
        </w:rPr>
        <w:t xml:space="preserve">на открытый </w:t>
      </w:r>
      <w:r w:rsidR="00501895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433EC1">
        <w:rPr>
          <w:b w:val="0"/>
        </w:rPr>
        <w:t>:</w:t>
      </w:r>
    </w:p>
    <w:p w:rsidR="002A172C" w:rsidRPr="00CF155A" w:rsidRDefault="0014448C" w:rsidP="002A172C">
      <w:pPr>
        <w:pStyle w:val="23"/>
        <w:rPr>
          <w:b w:val="0"/>
        </w:rPr>
      </w:pPr>
      <w:r>
        <w:rPr>
          <w:b w:val="0"/>
          <w:u w:val="single"/>
        </w:rPr>
        <w:t>по р</w:t>
      </w:r>
      <w:r w:rsidR="00272328">
        <w:rPr>
          <w:b w:val="0"/>
          <w:u w:val="single"/>
        </w:rPr>
        <w:t>емонт</w:t>
      </w:r>
      <w:r>
        <w:rPr>
          <w:b w:val="0"/>
          <w:u w:val="single"/>
        </w:rPr>
        <w:t>у</w:t>
      </w:r>
      <w:r w:rsidR="00272328">
        <w:rPr>
          <w:b w:val="0"/>
          <w:u w:val="single"/>
        </w:rPr>
        <w:t xml:space="preserve"> технологических трубопроводов ТЭЦ</w:t>
      </w:r>
      <w:r w:rsidR="002A172C" w:rsidRPr="00CF155A">
        <w:rPr>
          <w:b w:val="0"/>
        </w:rPr>
        <w:t>-7 филиала «Невский»</w:t>
      </w:r>
      <w:r>
        <w:rPr>
          <w:b w:val="0"/>
        </w:rPr>
        <w:t xml:space="preserve"> </w:t>
      </w:r>
      <w:r w:rsidR="002A172C" w:rsidRPr="00CF155A">
        <w:rPr>
          <w:b w:val="0"/>
        </w:rPr>
        <w:t xml:space="preserve">ОАО </w:t>
      </w:r>
      <w:r>
        <w:rPr>
          <w:b w:val="0"/>
        </w:rPr>
        <w:t>«</w:t>
      </w:r>
      <w:r w:rsidR="002A172C" w:rsidRPr="00CF155A">
        <w:rPr>
          <w:b w:val="0"/>
        </w:rPr>
        <w:t>ТГК-1»</w:t>
      </w:r>
    </w:p>
    <w:p w:rsidR="00C752BC" w:rsidRPr="002A172C" w:rsidRDefault="002A172C" w:rsidP="002A172C">
      <w:pPr>
        <w:pStyle w:val="23"/>
        <w:rPr>
          <w:b w:val="0"/>
        </w:rPr>
      </w:pPr>
      <w:r w:rsidRPr="002A172C">
        <w:rPr>
          <w:b w:val="0"/>
          <w:bCs/>
        </w:rPr>
        <w:t>(номер закупки по ГКПЗ _</w:t>
      </w:r>
      <w:r w:rsidRPr="002A172C">
        <w:rPr>
          <w:b w:val="0"/>
          <w:bCs/>
          <w:u w:val="single"/>
        </w:rPr>
        <w:t>1107/2.1</w:t>
      </w:r>
      <w:r w:rsidR="00272328">
        <w:rPr>
          <w:b w:val="0"/>
          <w:bCs/>
          <w:u w:val="single"/>
        </w:rPr>
        <w:t>6</w:t>
      </w:r>
      <w:r w:rsidRPr="002A172C">
        <w:rPr>
          <w:b w:val="0"/>
          <w:bCs/>
          <w:u w:val="single"/>
        </w:rPr>
        <w:t>-</w:t>
      </w:r>
      <w:r w:rsidR="00272328">
        <w:rPr>
          <w:b w:val="0"/>
          <w:bCs/>
          <w:u w:val="single"/>
        </w:rPr>
        <w:t>698</w:t>
      </w:r>
      <w:r w:rsidRPr="002A172C">
        <w:rPr>
          <w:b w:val="0"/>
          <w:bCs/>
        </w:rPr>
        <w:t>_)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560C12" w:rsidRDefault="00560C12" w:rsidP="00520DF5">
      <w:r>
        <w:t>Писаренко Михаил Григорьевич – начальник КТЦ</w:t>
      </w:r>
    </w:p>
    <w:p w:rsidR="00560C12" w:rsidRDefault="00560C12" w:rsidP="00520DF5">
      <w:r>
        <w:t>тел. 8(812) 901-47-80;</w:t>
      </w:r>
    </w:p>
    <w:p w:rsidR="00272328" w:rsidRDefault="00272328" w:rsidP="00520DF5">
      <w:r>
        <w:t>Сыроежко Григорий Григорьевич – начальник РХУ</w:t>
      </w:r>
    </w:p>
    <w:p w:rsidR="00272328" w:rsidRDefault="00272328" w:rsidP="00520DF5">
      <w:r>
        <w:t>тел. 8(812) 901-47-91;</w:t>
      </w:r>
    </w:p>
    <w:p w:rsidR="00520DF5" w:rsidRPr="002F0177" w:rsidRDefault="00520DF5" w:rsidP="00520DF5">
      <w:r w:rsidRPr="002F0177">
        <w:t>Бондарев Вадим Юрьевич</w:t>
      </w:r>
      <w:r w:rsidR="00A73F65">
        <w:t xml:space="preserve"> – начальник ОП</w:t>
      </w:r>
      <w:r w:rsidR="005C4F7C">
        <w:t>П</w:t>
      </w:r>
      <w:r w:rsidR="00A73F65">
        <w:t>Р</w:t>
      </w:r>
    </w:p>
    <w:p w:rsidR="00FF55E9" w:rsidRPr="00FF55E9" w:rsidRDefault="002E44F4" w:rsidP="00520DF5">
      <w:pPr>
        <w:jc w:val="both"/>
        <w:rPr>
          <w:u w:val="single"/>
        </w:rPr>
      </w:pPr>
      <w:r>
        <w:t>т</w:t>
      </w:r>
      <w:r w:rsidR="00520DF5">
        <w:t xml:space="preserve">ел. 8(812) </w:t>
      </w:r>
      <w:r w:rsidR="00521BA5">
        <w:t>901-47-</w:t>
      </w:r>
      <w:r w:rsidR="008164A5">
        <w:t>27</w:t>
      </w:r>
      <w:r w:rsidR="00FD7E48">
        <w:t>.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E9726F">
        <w:t>июнь</w:t>
      </w:r>
      <w:r>
        <w:t xml:space="preserve"> 20</w:t>
      </w:r>
      <w:r w:rsidR="005C4F7C">
        <w:t>12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2A172C">
        <w:t xml:space="preserve"> </w:t>
      </w:r>
      <w:r w:rsidR="00272328">
        <w:t>сентябрь</w:t>
      </w:r>
      <w:r w:rsidR="00C752BC">
        <w:t xml:space="preserve"> 20</w:t>
      </w:r>
      <w:r w:rsidR="006D53EE">
        <w:t>1</w:t>
      </w:r>
      <w:r w:rsidR="005C4F7C">
        <w:t>2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</w:p>
    <w:p w:rsidR="00FF55E9" w:rsidRPr="00D751C7" w:rsidRDefault="00F05F26" w:rsidP="00FF55E9">
      <w:pPr>
        <w:jc w:val="both"/>
      </w:pPr>
      <w:r>
        <w:t>Не объявляется</w:t>
      </w:r>
      <w:r w:rsidR="00FF55E9">
        <w:t>.</w:t>
      </w:r>
    </w:p>
    <w:p w:rsidR="00FC2F35" w:rsidRPr="00764583" w:rsidRDefault="00FC2F35" w:rsidP="00FC2F35">
      <w:pPr>
        <w:jc w:val="both"/>
      </w:pPr>
    </w:p>
    <w:p w:rsidR="00C752BC" w:rsidRDefault="00C752BC">
      <w:pPr>
        <w:jc w:val="both"/>
      </w:pPr>
      <w:r>
        <w:t>- ценовая характеристика стоимости работ должна определяться в соответствие с требованиями системы ценообразования, принятой в ОАО «ТГК-1»</w:t>
      </w:r>
      <w:r w:rsidR="002A2E49">
        <w:t>.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A75B81" w:rsidRDefault="00A75B81" w:rsidP="00A75B81">
      <w:pPr>
        <w:ind w:left="540"/>
        <w:jc w:val="both"/>
        <w:rPr>
          <w:b/>
        </w:rPr>
      </w:pPr>
    </w:p>
    <w:p w:rsidR="00A75B81" w:rsidRDefault="00A75B81" w:rsidP="00A75B81">
      <w:pPr>
        <w:numPr>
          <w:ilvl w:val="1"/>
          <w:numId w:val="20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A75B81" w:rsidRDefault="00A75B81" w:rsidP="00A75B81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A75B81" w:rsidRPr="00C771FA" w:rsidRDefault="00A75B81" w:rsidP="00A75B81">
      <w:r w:rsidRPr="00A826B1">
        <w:t>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>
        <w:t xml:space="preserve"> </w:t>
      </w:r>
      <w:r w:rsidRPr="00A826B1">
        <w:t>смет,</w:t>
      </w:r>
      <w:r>
        <w:t xml:space="preserve"> </w:t>
      </w:r>
      <w:r w:rsidRPr="00A826B1">
        <w:t>калькуляций,</w:t>
      </w:r>
      <w:r>
        <w:t xml:space="preserve"> </w:t>
      </w:r>
      <w:r w:rsidRPr="00A826B1">
        <w:t>копии свидетельства о регистрации предприятия,</w:t>
      </w:r>
      <w:r>
        <w:t xml:space="preserve"> </w:t>
      </w:r>
      <w:r w:rsidRPr="00A826B1">
        <w:t>копии доверенности (при</w:t>
      </w:r>
      <w:r>
        <w:t xml:space="preserve"> </w:t>
      </w:r>
      <w:r w:rsidRPr="00A826B1">
        <w:t>подписании договора со стороны Подрядчика не первым лицом)</w:t>
      </w:r>
      <w:r>
        <w:t>.</w:t>
      </w:r>
    </w:p>
    <w:p w:rsidR="00A75B81" w:rsidRPr="009F2104" w:rsidRDefault="00A75B81" w:rsidP="00A75B81">
      <w:pPr>
        <w:jc w:val="both"/>
        <w:rPr>
          <w:b/>
        </w:rPr>
      </w:pPr>
    </w:p>
    <w:p w:rsidR="00C61DB1" w:rsidRDefault="00A75B81" w:rsidP="00A75B81">
      <w:r>
        <w:rPr>
          <w:b/>
        </w:rPr>
        <w:tab/>
        <w:t xml:space="preserve">Цель работы: </w:t>
      </w:r>
      <w:r w:rsidR="00ED79D3">
        <w:t xml:space="preserve">выполнение комплекса ремонтных работ по </w:t>
      </w:r>
      <w:r w:rsidR="001A230C">
        <w:t xml:space="preserve">замене технологических </w:t>
      </w:r>
      <w:r w:rsidR="001A230C" w:rsidRPr="001A230C">
        <w:t xml:space="preserve">трубопроводов </w:t>
      </w:r>
      <w:r w:rsidR="00BA1DB1">
        <w:t>в связи с утонением стенки трубопровода свыше 20 %</w:t>
      </w:r>
      <w:r w:rsidR="001A230C" w:rsidRPr="001A230C">
        <w:t>.</w:t>
      </w:r>
    </w:p>
    <w:p w:rsidR="00CC5C76" w:rsidRDefault="00CC5C76" w:rsidP="00584FD6">
      <w:pPr>
        <w:jc w:val="center"/>
        <w:rPr>
          <w:b/>
        </w:rPr>
      </w:pPr>
    </w:p>
    <w:p w:rsidR="00D7452E" w:rsidRDefault="00D7452E" w:rsidP="00584FD6">
      <w:pPr>
        <w:jc w:val="center"/>
        <w:rPr>
          <w:b/>
        </w:rPr>
      </w:pPr>
    </w:p>
    <w:p w:rsidR="00D7452E" w:rsidRDefault="00D7452E" w:rsidP="00584FD6">
      <w:pPr>
        <w:jc w:val="center"/>
        <w:rPr>
          <w:b/>
        </w:rPr>
      </w:pPr>
    </w:p>
    <w:p w:rsidR="00D7452E" w:rsidRDefault="00D7452E" w:rsidP="00584FD6">
      <w:pPr>
        <w:jc w:val="center"/>
        <w:rPr>
          <w:b/>
        </w:rPr>
      </w:pPr>
    </w:p>
    <w:p w:rsidR="001A230C" w:rsidRDefault="001A230C" w:rsidP="00584FD6">
      <w:pPr>
        <w:jc w:val="center"/>
        <w:rPr>
          <w:b/>
        </w:rPr>
      </w:pPr>
    </w:p>
    <w:p w:rsidR="00D7452E" w:rsidRDefault="00D7452E" w:rsidP="00584FD6">
      <w:pPr>
        <w:jc w:val="center"/>
        <w:rPr>
          <w:b/>
        </w:rPr>
      </w:pPr>
    </w:p>
    <w:p w:rsidR="00D7452E" w:rsidRPr="00AD0869" w:rsidRDefault="004D24B6" w:rsidP="00B92C90">
      <w:pPr>
        <w:ind w:firstLine="851"/>
        <w:jc w:val="center"/>
        <w:rPr>
          <w:b/>
        </w:rPr>
      </w:pPr>
      <w:r>
        <w:rPr>
          <w:b/>
        </w:rPr>
        <w:t>Краткие характеристики</w:t>
      </w:r>
      <w:r w:rsidR="00B92C90">
        <w:rPr>
          <w:b/>
        </w:rPr>
        <w:t xml:space="preserve"> </w:t>
      </w:r>
      <w:r>
        <w:rPr>
          <w:b/>
        </w:rPr>
        <w:t>трубопроводов</w:t>
      </w:r>
    </w:p>
    <w:p w:rsidR="00D7452E" w:rsidRDefault="00D7452E" w:rsidP="00D7452E">
      <w:pPr>
        <w:tabs>
          <w:tab w:val="left" w:pos="3960"/>
        </w:tabs>
        <w:ind w:firstLine="360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079"/>
        <w:gridCol w:w="898"/>
        <w:gridCol w:w="1040"/>
        <w:gridCol w:w="1228"/>
        <w:gridCol w:w="898"/>
        <w:gridCol w:w="851"/>
        <w:gridCol w:w="992"/>
        <w:gridCol w:w="1228"/>
      </w:tblGrid>
      <w:tr w:rsidR="006D6584" w:rsidRPr="006D6584" w:rsidTr="00581C73">
        <w:trPr>
          <w:trHeight w:val="43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924029" w:rsidRPr="006D6584" w:rsidRDefault="00924029" w:rsidP="006D6584">
            <w:pPr>
              <w:jc w:val="center"/>
              <w:rPr>
                <w:b/>
              </w:rPr>
            </w:pPr>
            <w:r w:rsidRPr="006D6584">
              <w:rPr>
                <w:b/>
              </w:rPr>
              <w:t xml:space="preserve">№ </w:t>
            </w:r>
            <w:proofErr w:type="gramStart"/>
            <w:r w:rsidRPr="006D6584">
              <w:rPr>
                <w:b/>
              </w:rPr>
              <w:t>п</w:t>
            </w:r>
            <w:proofErr w:type="gramEnd"/>
            <w:r w:rsidRPr="006D6584">
              <w:rPr>
                <w:b/>
              </w:rPr>
              <w:t>/п</w:t>
            </w:r>
          </w:p>
        </w:tc>
        <w:tc>
          <w:tcPr>
            <w:tcW w:w="2079" w:type="dxa"/>
            <w:vMerge w:val="restart"/>
            <w:shd w:val="clear" w:color="auto" w:fill="auto"/>
            <w:vAlign w:val="center"/>
          </w:tcPr>
          <w:p w:rsidR="00924029" w:rsidRPr="006D6584" w:rsidRDefault="00924029" w:rsidP="006D6584">
            <w:pPr>
              <w:jc w:val="center"/>
              <w:rPr>
                <w:b/>
              </w:rPr>
            </w:pPr>
            <w:r w:rsidRPr="006D6584">
              <w:rPr>
                <w:b/>
              </w:rPr>
              <w:t>Наименование трубопровода</w:t>
            </w:r>
          </w:p>
        </w:tc>
        <w:tc>
          <w:tcPr>
            <w:tcW w:w="898" w:type="dxa"/>
            <w:vMerge w:val="restart"/>
            <w:shd w:val="clear" w:color="auto" w:fill="auto"/>
            <w:vAlign w:val="center"/>
          </w:tcPr>
          <w:p w:rsidR="00924029" w:rsidRPr="006D6584" w:rsidRDefault="00924029" w:rsidP="006D6584">
            <w:pPr>
              <w:jc w:val="center"/>
              <w:rPr>
                <w:b/>
              </w:rPr>
            </w:pPr>
            <w:r w:rsidRPr="006D6584">
              <w:rPr>
                <w:b/>
              </w:rPr>
              <w:t xml:space="preserve">Диаметр трубопровода, </w:t>
            </w:r>
            <w:proofErr w:type="gramStart"/>
            <w:r w:rsidRPr="006D6584">
              <w:rPr>
                <w:b/>
              </w:rPr>
              <w:t>мм</w:t>
            </w:r>
            <w:proofErr w:type="gramEnd"/>
          </w:p>
        </w:tc>
        <w:tc>
          <w:tcPr>
            <w:tcW w:w="1040" w:type="dxa"/>
            <w:vMerge w:val="restart"/>
            <w:shd w:val="clear" w:color="auto" w:fill="auto"/>
            <w:vAlign w:val="center"/>
          </w:tcPr>
          <w:p w:rsidR="00924029" w:rsidRPr="006D6584" w:rsidRDefault="00924029" w:rsidP="006D6584">
            <w:pPr>
              <w:jc w:val="center"/>
              <w:rPr>
                <w:b/>
              </w:rPr>
            </w:pPr>
            <w:r w:rsidRPr="006D6584">
              <w:rPr>
                <w:b/>
              </w:rPr>
              <w:t xml:space="preserve">Толщина стенки трубопровода, </w:t>
            </w:r>
            <w:proofErr w:type="gramStart"/>
            <w:r w:rsidRPr="006D6584">
              <w:rPr>
                <w:b/>
              </w:rPr>
              <w:t>мм</w:t>
            </w:r>
            <w:proofErr w:type="gramEnd"/>
          </w:p>
        </w:tc>
        <w:tc>
          <w:tcPr>
            <w:tcW w:w="1228" w:type="dxa"/>
            <w:vMerge w:val="restart"/>
            <w:shd w:val="clear" w:color="auto" w:fill="auto"/>
            <w:vAlign w:val="center"/>
          </w:tcPr>
          <w:p w:rsidR="00924029" w:rsidRPr="006D6584" w:rsidRDefault="00924029" w:rsidP="006D6584">
            <w:pPr>
              <w:jc w:val="center"/>
              <w:rPr>
                <w:b/>
              </w:rPr>
            </w:pPr>
            <w:r w:rsidRPr="006D6584">
              <w:rPr>
                <w:b/>
              </w:rPr>
              <w:t xml:space="preserve">Длина меняемого участка, </w:t>
            </w:r>
            <w:proofErr w:type="spellStart"/>
            <w:r w:rsidRPr="006D6584">
              <w:rPr>
                <w:b/>
              </w:rPr>
              <w:t>пог</w:t>
            </w:r>
            <w:proofErr w:type="spellEnd"/>
            <w:r w:rsidR="00597C9D" w:rsidRPr="006D6584">
              <w:rPr>
                <w:b/>
              </w:rPr>
              <w:t>.</w:t>
            </w:r>
            <w:r w:rsidRPr="006D6584">
              <w:rPr>
                <w:b/>
              </w:rPr>
              <w:t xml:space="preserve"> м</w:t>
            </w:r>
            <w:r w:rsidR="00597C9D" w:rsidRPr="006D6584">
              <w:rPr>
                <w:b/>
              </w:rPr>
              <w:t>.</w:t>
            </w:r>
          </w:p>
        </w:tc>
        <w:tc>
          <w:tcPr>
            <w:tcW w:w="1749" w:type="dxa"/>
            <w:gridSpan w:val="2"/>
            <w:shd w:val="clear" w:color="auto" w:fill="auto"/>
            <w:vAlign w:val="center"/>
          </w:tcPr>
          <w:p w:rsidR="00924029" w:rsidRPr="006D6584" w:rsidRDefault="00924029" w:rsidP="006D6584">
            <w:pPr>
              <w:jc w:val="center"/>
              <w:rPr>
                <w:b/>
              </w:rPr>
            </w:pPr>
            <w:r w:rsidRPr="006D6584">
              <w:rPr>
                <w:b/>
              </w:rPr>
              <w:t>Параметры рабочей среды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24029" w:rsidRPr="006D6584" w:rsidRDefault="00924029" w:rsidP="006D6584">
            <w:pPr>
              <w:jc w:val="center"/>
              <w:rPr>
                <w:b/>
              </w:rPr>
            </w:pPr>
            <w:r w:rsidRPr="006D6584">
              <w:rPr>
                <w:b/>
              </w:rPr>
              <w:t xml:space="preserve">Срок ввода в эксплуатацию, </w:t>
            </w:r>
            <w:proofErr w:type="gramStart"/>
            <w:r w:rsidRPr="006D6584">
              <w:rPr>
                <w:b/>
              </w:rPr>
              <w:t>г</w:t>
            </w:r>
            <w:proofErr w:type="gramEnd"/>
          </w:p>
        </w:tc>
        <w:tc>
          <w:tcPr>
            <w:tcW w:w="1228" w:type="dxa"/>
            <w:vMerge w:val="restart"/>
            <w:shd w:val="clear" w:color="auto" w:fill="auto"/>
            <w:vAlign w:val="center"/>
          </w:tcPr>
          <w:p w:rsidR="00924029" w:rsidRPr="006D6584" w:rsidRDefault="00924029" w:rsidP="006D6584">
            <w:pPr>
              <w:jc w:val="center"/>
              <w:rPr>
                <w:b/>
              </w:rPr>
            </w:pPr>
            <w:r w:rsidRPr="006D6584">
              <w:rPr>
                <w:b/>
              </w:rPr>
              <w:t>Место расположения</w:t>
            </w:r>
          </w:p>
        </w:tc>
      </w:tr>
      <w:tr w:rsidR="006D6584" w:rsidRPr="006D6584" w:rsidTr="00581C73">
        <w:trPr>
          <w:trHeight w:val="302"/>
        </w:trPr>
        <w:tc>
          <w:tcPr>
            <w:tcW w:w="675" w:type="dxa"/>
            <w:vMerge/>
            <w:shd w:val="clear" w:color="auto" w:fill="auto"/>
          </w:tcPr>
          <w:p w:rsidR="00924029" w:rsidRPr="001A230C" w:rsidRDefault="00924029" w:rsidP="006D6584">
            <w:pPr>
              <w:jc w:val="center"/>
            </w:pPr>
          </w:p>
        </w:tc>
        <w:tc>
          <w:tcPr>
            <w:tcW w:w="2079" w:type="dxa"/>
            <w:vMerge/>
            <w:shd w:val="clear" w:color="auto" w:fill="auto"/>
          </w:tcPr>
          <w:p w:rsidR="00924029" w:rsidRPr="001A230C" w:rsidRDefault="00924029" w:rsidP="006D6584">
            <w:pPr>
              <w:jc w:val="center"/>
            </w:pPr>
          </w:p>
        </w:tc>
        <w:tc>
          <w:tcPr>
            <w:tcW w:w="898" w:type="dxa"/>
            <w:vMerge/>
            <w:shd w:val="clear" w:color="auto" w:fill="auto"/>
          </w:tcPr>
          <w:p w:rsidR="00924029" w:rsidRDefault="00924029" w:rsidP="006D6584">
            <w:pPr>
              <w:jc w:val="center"/>
            </w:pPr>
          </w:p>
        </w:tc>
        <w:tc>
          <w:tcPr>
            <w:tcW w:w="1040" w:type="dxa"/>
            <w:vMerge/>
            <w:shd w:val="clear" w:color="auto" w:fill="auto"/>
          </w:tcPr>
          <w:p w:rsidR="00924029" w:rsidRDefault="00924029" w:rsidP="006D6584">
            <w:pPr>
              <w:jc w:val="center"/>
            </w:pPr>
          </w:p>
        </w:tc>
        <w:tc>
          <w:tcPr>
            <w:tcW w:w="1228" w:type="dxa"/>
            <w:vMerge/>
            <w:shd w:val="clear" w:color="auto" w:fill="auto"/>
          </w:tcPr>
          <w:p w:rsidR="00924029" w:rsidRPr="006D6584" w:rsidRDefault="00924029" w:rsidP="006D6584">
            <w:pPr>
              <w:jc w:val="center"/>
              <w:rPr>
                <w:b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:rsidR="00924029" w:rsidRPr="006D6584" w:rsidRDefault="00924029" w:rsidP="006D6584">
            <w:pPr>
              <w:jc w:val="center"/>
              <w:rPr>
                <w:b/>
              </w:rPr>
            </w:pPr>
            <w:r w:rsidRPr="006D6584">
              <w:rPr>
                <w:b/>
                <w:lang w:val="en-US"/>
              </w:rPr>
              <w:t>t</w:t>
            </w:r>
            <w:r w:rsidRPr="006D6584">
              <w:rPr>
                <w:b/>
              </w:rPr>
              <w:t>,°С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24029" w:rsidRPr="006D6584" w:rsidRDefault="00924029" w:rsidP="006D6584">
            <w:pPr>
              <w:jc w:val="center"/>
              <w:rPr>
                <w:b/>
                <w:vertAlign w:val="superscript"/>
              </w:rPr>
            </w:pPr>
            <w:r w:rsidRPr="006D6584">
              <w:rPr>
                <w:b/>
                <w:lang w:val="en-US"/>
              </w:rPr>
              <w:t>P</w:t>
            </w:r>
            <w:r w:rsidRPr="006D6584">
              <w:rPr>
                <w:b/>
              </w:rPr>
              <w:t>,МПа</w:t>
            </w:r>
          </w:p>
        </w:tc>
        <w:tc>
          <w:tcPr>
            <w:tcW w:w="992" w:type="dxa"/>
            <w:vMerge/>
            <w:shd w:val="clear" w:color="auto" w:fill="auto"/>
          </w:tcPr>
          <w:p w:rsidR="00924029" w:rsidRPr="001A230C" w:rsidRDefault="00924029" w:rsidP="006D6584">
            <w:pPr>
              <w:jc w:val="center"/>
            </w:pPr>
          </w:p>
        </w:tc>
        <w:tc>
          <w:tcPr>
            <w:tcW w:w="1228" w:type="dxa"/>
            <w:vMerge/>
            <w:shd w:val="clear" w:color="auto" w:fill="auto"/>
          </w:tcPr>
          <w:p w:rsidR="00924029" w:rsidRPr="001A230C" w:rsidRDefault="00924029" w:rsidP="006D6584">
            <w:pPr>
              <w:jc w:val="center"/>
            </w:pPr>
          </w:p>
        </w:tc>
      </w:tr>
      <w:tr w:rsidR="006D6584" w:rsidRPr="006D6584" w:rsidTr="00581C73">
        <w:tc>
          <w:tcPr>
            <w:tcW w:w="675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 xml:space="preserve">Трубопровод химочищенной </w:t>
            </w:r>
            <w:r w:rsidRPr="004D24B6">
              <w:lastRenderedPageBreak/>
              <w:t>воды (новая нитка)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lastRenderedPageBreak/>
              <w:t>219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6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24029" w:rsidRPr="004D24B6" w:rsidRDefault="00597C9D" w:rsidP="006D6584">
            <w:pPr>
              <w:jc w:val="center"/>
            </w:pPr>
            <w:r>
              <w:t>2</w:t>
            </w:r>
            <w:r w:rsidR="009342A5">
              <w:t>60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до 115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до 0,07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1996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581C73" w:rsidRDefault="00581C73" w:rsidP="006D6584">
            <w:pPr>
              <w:jc w:val="center"/>
            </w:pPr>
            <w:r>
              <w:t xml:space="preserve">КТЦ, здание </w:t>
            </w:r>
            <w:proofErr w:type="gramStart"/>
            <w:r>
              <w:lastRenderedPageBreak/>
              <w:t>испарительной</w:t>
            </w:r>
            <w:proofErr w:type="gramEnd"/>
            <w:r>
              <w:t xml:space="preserve"> </w:t>
            </w:r>
            <w:proofErr w:type="spellStart"/>
            <w:r>
              <w:t>установ</w:t>
            </w:r>
            <w:proofErr w:type="spellEnd"/>
            <w:r>
              <w:t>-</w:t>
            </w:r>
          </w:p>
          <w:p w:rsidR="00924029" w:rsidRPr="004D24B6" w:rsidRDefault="00581C73" w:rsidP="006D6584">
            <w:pPr>
              <w:jc w:val="center"/>
            </w:pPr>
            <w:proofErr w:type="spellStart"/>
            <w:r>
              <w:t>ки</w:t>
            </w:r>
            <w:proofErr w:type="spellEnd"/>
            <w:r>
              <w:t xml:space="preserve">, </w:t>
            </w:r>
            <w:proofErr w:type="spellStart"/>
            <w:r>
              <w:t>отм</w:t>
            </w:r>
            <w:proofErr w:type="spellEnd"/>
            <w:r>
              <w:t>. 0.000 – 8.000</w:t>
            </w:r>
          </w:p>
        </w:tc>
      </w:tr>
      <w:tr w:rsidR="006D6584" w:rsidRPr="006D6584" w:rsidTr="00581C73">
        <w:tc>
          <w:tcPr>
            <w:tcW w:w="675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lastRenderedPageBreak/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Сливной трубопровод конденсатора</w:t>
            </w:r>
            <w:r w:rsidR="00581C73">
              <w:t xml:space="preserve">  </w:t>
            </w:r>
            <w:r w:rsidRPr="004D24B6">
              <w:t>ТГ-4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720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10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24029" w:rsidRPr="004D24B6" w:rsidRDefault="00597C9D" w:rsidP="006D6584">
            <w:pPr>
              <w:jc w:val="center"/>
            </w:pPr>
            <w:r>
              <w:t>12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до 115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до 0,07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1962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581C73" w:rsidRDefault="00581C73" w:rsidP="006D6584">
            <w:pPr>
              <w:jc w:val="center"/>
            </w:pPr>
            <w:r>
              <w:t xml:space="preserve">КТЦ, машинный зал, </w:t>
            </w:r>
            <w:proofErr w:type="spellStart"/>
            <w:r>
              <w:t>отм</w:t>
            </w:r>
            <w:proofErr w:type="spellEnd"/>
            <w:r>
              <w:t>.</w:t>
            </w:r>
          </w:p>
          <w:p w:rsidR="00924029" w:rsidRPr="004D24B6" w:rsidRDefault="00581C73" w:rsidP="006D6584">
            <w:pPr>
              <w:jc w:val="center"/>
            </w:pPr>
            <w:r>
              <w:t>-3.000</w:t>
            </w:r>
          </w:p>
        </w:tc>
      </w:tr>
      <w:tr w:rsidR="006D6584" w:rsidRPr="006D6584" w:rsidTr="00581C73">
        <w:tc>
          <w:tcPr>
            <w:tcW w:w="675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Сливной трубопровод конденсатора</w:t>
            </w:r>
            <w:r w:rsidR="00581C73">
              <w:t xml:space="preserve">  </w:t>
            </w:r>
            <w:r w:rsidRPr="004D24B6">
              <w:t>ТГ-5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820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10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24029" w:rsidRPr="004D24B6" w:rsidRDefault="00597C9D" w:rsidP="006D6584">
            <w:pPr>
              <w:jc w:val="center"/>
            </w:pPr>
            <w:r>
              <w:t>12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до 115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до 0,07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1964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581C73" w:rsidRDefault="00581C73" w:rsidP="00581C73">
            <w:pPr>
              <w:jc w:val="center"/>
            </w:pPr>
            <w:r>
              <w:t xml:space="preserve">КТЦ, машинный зал, </w:t>
            </w:r>
            <w:proofErr w:type="spellStart"/>
            <w:r>
              <w:t>отм</w:t>
            </w:r>
            <w:proofErr w:type="spellEnd"/>
            <w:r>
              <w:t>.</w:t>
            </w:r>
          </w:p>
          <w:p w:rsidR="00924029" w:rsidRPr="004D24B6" w:rsidRDefault="00581C73" w:rsidP="00581C73">
            <w:pPr>
              <w:jc w:val="center"/>
            </w:pPr>
            <w:r>
              <w:t>-3.000</w:t>
            </w:r>
          </w:p>
        </w:tc>
      </w:tr>
      <w:tr w:rsidR="006D6584" w:rsidRPr="006D6584" w:rsidTr="00581C73">
        <w:tc>
          <w:tcPr>
            <w:tcW w:w="675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4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Трубопровод подпитки сетевой воды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426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8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24029" w:rsidRPr="004D24B6" w:rsidRDefault="00EA0FBD" w:rsidP="006D6584">
            <w:pPr>
              <w:jc w:val="center"/>
            </w:pPr>
            <w:r>
              <w:t>9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до 115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до 0,07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>
              <w:t>1985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581C73" w:rsidRDefault="00581C73" w:rsidP="00581C73">
            <w:pPr>
              <w:jc w:val="center"/>
            </w:pPr>
            <w:r>
              <w:t xml:space="preserve">КТЦ, машинный зал, </w:t>
            </w:r>
            <w:proofErr w:type="spellStart"/>
            <w:r>
              <w:t>отм</w:t>
            </w:r>
            <w:proofErr w:type="spellEnd"/>
            <w:r>
              <w:t>.</w:t>
            </w:r>
          </w:p>
          <w:p w:rsidR="00924029" w:rsidRPr="004D24B6" w:rsidRDefault="00581C73" w:rsidP="00581C73">
            <w:pPr>
              <w:jc w:val="center"/>
            </w:pPr>
            <w:r>
              <w:t>0.000 – 5.000</w:t>
            </w:r>
          </w:p>
        </w:tc>
      </w:tr>
      <w:tr w:rsidR="006D6584" w:rsidRPr="006D6584" w:rsidTr="00581C73">
        <w:tc>
          <w:tcPr>
            <w:tcW w:w="675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5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 xml:space="preserve">Трубопровод отопления очистных сооружений </w:t>
            </w:r>
            <w:r w:rsidRPr="006D6584">
              <w:rPr>
                <w:lang w:val="en-US"/>
              </w:rPr>
              <w:t>I</w:t>
            </w:r>
            <w:r w:rsidRPr="004D24B6">
              <w:t xml:space="preserve"> очереди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108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6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24029" w:rsidRPr="004D24B6" w:rsidRDefault="00597C9D" w:rsidP="006D6584">
            <w:pPr>
              <w:jc w:val="center"/>
            </w:pPr>
            <w:r>
              <w:t>780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до 115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до 1,2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4029" w:rsidRPr="004D24B6" w:rsidRDefault="00924029" w:rsidP="006D6584">
            <w:pPr>
              <w:jc w:val="center"/>
            </w:pPr>
            <w:r w:rsidRPr="004D24B6">
              <w:t>1978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24029" w:rsidRPr="004D24B6" w:rsidRDefault="00581C73" w:rsidP="00581C73">
            <w:pPr>
              <w:jc w:val="center"/>
            </w:pPr>
            <w:r>
              <w:t xml:space="preserve">Эстакада, </w:t>
            </w:r>
            <w:proofErr w:type="spellStart"/>
            <w:r>
              <w:t>отм</w:t>
            </w:r>
            <w:proofErr w:type="spellEnd"/>
            <w:r>
              <w:t>. 0.000 –</w:t>
            </w:r>
            <w:r w:rsidR="00F428E0">
              <w:t xml:space="preserve"> 6</w:t>
            </w:r>
            <w:r>
              <w:t>.000</w:t>
            </w:r>
          </w:p>
        </w:tc>
      </w:tr>
    </w:tbl>
    <w:p w:rsidR="00CC5C76" w:rsidRDefault="00CC5C76" w:rsidP="00D7452E">
      <w:pPr>
        <w:jc w:val="center"/>
        <w:rPr>
          <w:b/>
        </w:rPr>
      </w:pPr>
    </w:p>
    <w:p w:rsidR="009927BF" w:rsidRDefault="009927BF" w:rsidP="00D7452E">
      <w:pPr>
        <w:jc w:val="center"/>
        <w:rPr>
          <w:b/>
        </w:rPr>
      </w:pPr>
    </w:p>
    <w:p w:rsidR="009927BF" w:rsidRDefault="009927BF" w:rsidP="00D7452E">
      <w:pPr>
        <w:jc w:val="center"/>
        <w:rPr>
          <w:b/>
        </w:rPr>
      </w:pPr>
    </w:p>
    <w:p w:rsidR="009927BF" w:rsidRDefault="009927BF" w:rsidP="00D7452E">
      <w:pPr>
        <w:jc w:val="center"/>
        <w:rPr>
          <w:b/>
        </w:rPr>
      </w:pPr>
    </w:p>
    <w:p w:rsidR="009927BF" w:rsidRDefault="009927BF" w:rsidP="00D7452E">
      <w:pPr>
        <w:jc w:val="center"/>
        <w:rPr>
          <w:b/>
        </w:rPr>
      </w:pPr>
    </w:p>
    <w:p w:rsidR="009927BF" w:rsidRDefault="009927BF" w:rsidP="00D7452E">
      <w:pPr>
        <w:jc w:val="center"/>
        <w:rPr>
          <w:b/>
        </w:rPr>
      </w:pPr>
    </w:p>
    <w:p w:rsidR="009927BF" w:rsidRDefault="009927BF" w:rsidP="00D7452E">
      <w:pPr>
        <w:jc w:val="center"/>
        <w:rPr>
          <w:b/>
        </w:rPr>
      </w:pPr>
    </w:p>
    <w:p w:rsidR="009927BF" w:rsidRDefault="009927BF" w:rsidP="00D7452E">
      <w:pPr>
        <w:jc w:val="center"/>
        <w:rPr>
          <w:b/>
        </w:rPr>
      </w:pPr>
    </w:p>
    <w:p w:rsidR="009927BF" w:rsidRDefault="009927BF" w:rsidP="00D7452E">
      <w:pPr>
        <w:jc w:val="center"/>
        <w:rPr>
          <w:b/>
        </w:rPr>
      </w:pPr>
    </w:p>
    <w:p w:rsidR="009927BF" w:rsidRDefault="009927BF" w:rsidP="00D7452E">
      <w:pPr>
        <w:jc w:val="center"/>
        <w:rPr>
          <w:b/>
        </w:rPr>
      </w:pPr>
    </w:p>
    <w:p w:rsidR="009927BF" w:rsidRDefault="009927BF" w:rsidP="00D7452E">
      <w:pPr>
        <w:jc w:val="center"/>
        <w:rPr>
          <w:b/>
        </w:rPr>
      </w:pPr>
    </w:p>
    <w:p w:rsidR="009927BF" w:rsidRDefault="009927BF" w:rsidP="00D7452E">
      <w:pPr>
        <w:jc w:val="center"/>
        <w:rPr>
          <w:b/>
        </w:rPr>
      </w:pPr>
    </w:p>
    <w:p w:rsidR="009927BF" w:rsidRDefault="009927BF" w:rsidP="00D7452E">
      <w:pPr>
        <w:jc w:val="center"/>
        <w:rPr>
          <w:b/>
        </w:rPr>
      </w:pPr>
    </w:p>
    <w:p w:rsidR="009927BF" w:rsidRDefault="009927BF" w:rsidP="00D7452E">
      <w:pPr>
        <w:jc w:val="center"/>
        <w:rPr>
          <w:b/>
        </w:rPr>
      </w:pPr>
    </w:p>
    <w:p w:rsidR="009927BF" w:rsidRDefault="009927BF" w:rsidP="00D7452E">
      <w:pPr>
        <w:jc w:val="center"/>
        <w:rPr>
          <w:b/>
        </w:rPr>
      </w:pPr>
    </w:p>
    <w:p w:rsidR="009927BF" w:rsidRDefault="009927BF" w:rsidP="00D7452E">
      <w:pPr>
        <w:jc w:val="center"/>
        <w:rPr>
          <w:b/>
        </w:rPr>
      </w:pPr>
    </w:p>
    <w:p w:rsidR="009927BF" w:rsidRDefault="009927BF" w:rsidP="00D7452E">
      <w:pPr>
        <w:jc w:val="center"/>
        <w:rPr>
          <w:b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62011A" w:rsidRPr="0062011A" w:rsidRDefault="0062011A" w:rsidP="0062011A">
      <w:pPr>
        <w:jc w:val="center"/>
        <w:rPr>
          <w:caps/>
          <w:spacing w:val="70"/>
        </w:rPr>
      </w:pPr>
      <w:r w:rsidRPr="0062011A">
        <w:rPr>
          <w:b/>
          <w:caps/>
          <w:spacing w:val="70"/>
        </w:rPr>
        <w:t>Ведомость</w:t>
      </w:r>
    </w:p>
    <w:p w:rsidR="0024052D" w:rsidRDefault="0062011A" w:rsidP="00BD7116">
      <w:pPr>
        <w:pStyle w:val="23"/>
      </w:pPr>
      <w:r w:rsidRPr="0062011A">
        <w:rPr>
          <w:bCs/>
        </w:rPr>
        <w:t>планируемых работ</w:t>
      </w:r>
      <w:r w:rsidR="00B92C90">
        <w:rPr>
          <w:bCs/>
        </w:rPr>
        <w:t xml:space="preserve"> по</w:t>
      </w:r>
      <w:r w:rsidRPr="0062011A">
        <w:rPr>
          <w:bCs/>
        </w:rPr>
        <w:t xml:space="preserve"> </w:t>
      </w:r>
      <w:r w:rsidR="004D24B6">
        <w:rPr>
          <w:bCs/>
        </w:rPr>
        <w:t>ремонту технологических трубопроводов ТЭЦ</w:t>
      </w:r>
      <w:r w:rsidR="00B92C90">
        <w:t xml:space="preserve"> </w:t>
      </w:r>
      <w:r w:rsidR="0024052D" w:rsidRPr="00E122CD">
        <w:t>Василеостровской ТЭЦ филиала «Невский» ОАО ТГК-1»</w:t>
      </w:r>
    </w:p>
    <w:p w:rsidR="00554885" w:rsidRDefault="004D24B6" w:rsidP="00BD7116">
      <w:pPr>
        <w:pStyle w:val="23"/>
      </w:pPr>
      <w:r>
        <w:t>срок ремонта: с 01</w:t>
      </w:r>
      <w:r w:rsidR="00554885" w:rsidRPr="00AE67D9">
        <w:t>.</w:t>
      </w:r>
      <w:r>
        <w:t>06.2012г. по 31.09</w:t>
      </w:r>
      <w:r w:rsidR="00554885">
        <w:t>.2012г.</w:t>
      </w:r>
    </w:p>
    <w:p w:rsidR="00BD7116" w:rsidRPr="003A5F88" w:rsidRDefault="00BD7116" w:rsidP="0024052D">
      <w:pPr>
        <w:pStyle w:val="23"/>
        <w:rPr>
          <w:b w:val="0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6120"/>
        <w:gridCol w:w="1260"/>
        <w:gridCol w:w="1260"/>
      </w:tblGrid>
      <w:tr w:rsidR="00B92C90" w:rsidTr="00C61F3E">
        <w:trPr>
          <w:trHeight w:val="45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3E" w:rsidRDefault="00B92C90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</w:p>
          <w:p w:rsidR="00B92C90" w:rsidRDefault="00B92C90" w:rsidP="00666A7A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C90" w:rsidRDefault="00B92C90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C90" w:rsidRDefault="00B92C90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C90" w:rsidRDefault="00B92C90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B92C90" w:rsidRPr="00816D81" w:rsidTr="00C61F3E">
        <w:trPr>
          <w:trHeight w:val="18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Pr="00897E0D" w:rsidRDefault="00B92C90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Pr="001D1BAB" w:rsidRDefault="00B92C90" w:rsidP="00666A7A">
            <w:pPr>
              <w:rPr>
                <w:b/>
              </w:rPr>
            </w:pPr>
            <w:r>
              <w:rPr>
                <w:b/>
              </w:rPr>
              <w:t>Подготовительные работы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Default="00B92C90" w:rsidP="00666A7A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Default="00B92C90" w:rsidP="00666A7A">
            <w:pPr>
              <w:jc w:val="center"/>
              <w:rPr>
                <w:bCs/>
              </w:rPr>
            </w:pPr>
          </w:p>
        </w:tc>
      </w:tr>
      <w:tr w:rsidR="00B92C90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Pr="007D150F" w:rsidRDefault="00B92C90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1.1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Default="001A67C4" w:rsidP="00BA1DB1">
            <w:r>
              <w:t>Разработка ППР</w:t>
            </w:r>
            <w:r w:rsidR="00924029">
              <w:t xml:space="preserve"> и согласование</w:t>
            </w:r>
            <w:r w:rsidR="00E655CB">
              <w:t xml:space="preserve"> </w:t>
            </w:r>
            <w:r w:rsidR="00BA1DB1">
              <w:t xml:space="preserve">его </w:t>
            </w:r>
            <w:r w:rsidR="00E655CB">
              <w:t>с Заказчиком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Default="00924029" w:rsidP="00666A7A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Default="00924029" w:rsidP="00666A7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24029" w:rsidRPr="00816D81" w:rsidTr="00581C73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7D150F" w:rsidRDefault="00924029" w:rsidP="004A2657">
            <w:pPr>
              <w:jc w:val="center"/>
              <w:rPr>
                <w:b/>
                <w:bCs/>
              </w:rPr>
            </w:pPr>
            <w:r w:rsidRPr="007D150F">
              <w:rPr>
                <w:b/>
                <w:bCs/>
              </w:rPr>
              <w:lastRenderedPageBreak/>
              <w:t>2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924029" w:rsidP="00924029">
            <w:pPr>
              <w:rPr>
                <w:bCs/>
              </w:rPr>
            </w:pPr>
            <w:r w:rsidRPr="00924029">
              <w:rPr>
                <w:b/>
              </w:rPr>
              <w:t>Сливные трубопроводы конденсатора турбоагрегата ст. № 4 турбинного отделения котлотурбинного цеха</w:t>
            </w:r>
          </w:p>
        </w:tc>
      </w:tr>
      <w:tr w:rsidR="00924029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7D150F" w:rsidRDefault="00597C9D" w:rsidP="004A2657">
            <w:pPr>
              <w:jc w:val="center"/>
              <w:rPr>
                <w:bCs/>
              </w:rPr>
            </w:pPr>
            <w:r w:rsidRPr="007D150F">
              <w:rPr>
                <w:bCs/>
              </w:rPr>
              <w:t>2</w:t>
            </w:r>
            <w:r w:rsidR="00924029" w:rsidRPr="007D150F">
              <w:rPr>
                <w:bCs/>
              </w:rPr>
              <w:t>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924029" w:rsidP="00581C73">
            <w:r w:rsidRPr="00924029">
              <w:t>Снятие и установка металлоконструкций перекрытий технологических каналов при проведении ремонтных работ по замене сливного трубопровода конденсатора, масса металлоконструкций до 0,2 тн</w:t>
            </w:r>
            <w:r w:rsidR="00507791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924029" w:rsidP="00581C73">
            <w:pPr>
              <w:jc w:val="center"/>
            </w:pPr>
            <w:r w:rsidRPr="00924029"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924029" w:rsidP="00581C73">
            <w:pPr>
              <w:jc w:val="center"/>
              <w:rPr>
                <w:bCs/>
              </w:rPr>
            </w:pPr>
            <w:r w:rsidRPr="00924029">
              <w:rPr>
                <w:bCs/>
              </w:rPr>
              <w:t>0,8</w:t>
            </w:r>
          </w:p>
        </w:tc>
      </w:tr>
      <w:tr w:rsidR="00924029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7D150F" w:rsidRDefault="00597C9D" w:rsidP="004A2657">
            <w:pPr>
              <w:jc w:val="center"/>
              <w:rPr>
                <w:bCs/>
              </w:rPr>
            </w:pPr>
            <w:r w:rsidRPr="007D150F">
              <w:rPr>
                <w:bCs/>
              </w:rPr>
              <w:t>2</w:t>
            </w:r>
            <w:r w:rsidR="00924029" w:rsidRPr="007D150F">
              <w:rPr>
                <w:bCs/>
              </w:rPr>
              <w:t>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924029" w:rsidP="00597C9D">
            <w:r w:rsidRPr="00924029">
              <w:t>Замена прямых</w:t>
            </w:r>
            <w:r w:rsidR="00507791">
              <w:t xml:space="preserve"> участков трубопровода Ø 720х10</w:t>
            </w:r>
            <w:r w:rsidRPr="00924029">
              <w:t>мм, ст.20 при д</w:t>
            </w:r>
            <w:r w:rsidR="00507791">
              <w:t>лине участка свыше 3 до 6</w:t>
            </w:r>
            <w:r w:rsidRPr="00924029">
              <w:t>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924029" w:rsidP="00581C73">
            <w:pPr>
              <w:jc w:val="center"/>
            </w:pPr>
            <w:r w:rsidRPr="00924029"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597C9D" w:rsidP="00581C73">
            <w:pPr>
              <w:jc w:val="center"/>
              <w:rPr>
                <w:bCs/>
              </w:rPr>
            </w:pPr>
            <w:r>
              <w:rPr>
                <w:bCs/>
              </w:rPr>
              <w:t>2,1</w:t>
            </w:r>
          </w:p>
        </w:tc>
      </w:tr>
      <w:tr w:rsidR="00924029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7D150F" w:rsidRDefault="00597C9D" w:rsidP="004A2657">
            <w:pPr>
              <w:jc w:val="center"/>
              <w:rPr>
                <w:bCs/>
              </w:rPr>
            </w:pPr>
            <w:r w:rsidRPr="007D150F">
              <w:rPr>
                <w:bCs/>
              </w:rPr>
              <w:t>2</w:t>
            </w:r>
            <w:r w:rsidR="00924029" w:rsidRPr="007D150F">
              <w:rPr>
                <w:bCs/>
              </w:rPr>
              <w:t>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924029" w:rsidP="00581C73">
            <w:r w:rsidRPr="00924029">
              <w:t>Замена подвижных опор трубопровода Ø 720х10 мм с установкой в проектное положение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507791" w:rsidP="00581C73">
            <w:pPr>
              <w:jc w:val="center"/>
            </w:pPr>
            <w:r>
              <w:t>ш</w:t>
            </w:r>
            <w:r w:rsidR="00924029" w:rsidRPr="00924029">
              <w:t>т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924029" w:rsidP="00581C73">
            <w:pPr>
              <w:jc w:val="center"/>
              <w:rPr>
                <w:bCs/>
              </w:rPr>
            </w:pPr>
            <w:r w:rsidRPr="00924029">
              <w:rPr>
                <w:bCs/>
              </w:rPr>
              <w:t>2</w:t>
            </w:r>
          </w:p>
        </w:tc>
      </w:tr>
      <w:tr w:rsidR="00924029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7D150F" w:rsidRDefault="00597C9D" w:rsidP="004A2657">
            <w:pPr>
              <w:jc w:val="center"/>
              <w:rPr>
                <w:bCs/>
              </w:rPr>
            </w:pPr>
            <w:r w:rsidRPr="007D150F">
              <w:rPr>
                <w:bCs/>
              </w:rPr>
              <w:t>2</w:t>
            </w:r>
            <w:r w:rsidR="00924029" w:rsidRPr="007D150F">
              <w:rPr>
                <w:bCs/>
              </w:rPr>
              <w:t>.4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507791" w:rsidP="00581C73">
            <w:r>
              <w:t>Врезка трубопровода Ø 159х6</w:t>
            </w:r>
            <w:r w:rsidR="00924029" w:rsidRPr="00924029">
              <w:t>мм, ст.20 в трубопровод    Ø 720х10 мм, ст.20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507791" w:rsidP="00581C73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="00924029" w:rsidRPr="00924029">
              <w:rPr>
                <w:bCs/>
              </w:rPr>
              <w:t>т</w:t>
            </w:r>
            <w:r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924029" w:rsidP="00581C73">
            <w:pPr>
              <w:jc w:val="center"/>
              <w:rPr>
                <w:bCs/>
              </w:rPr>
            </w:pPr>
            <w:r w:rsidRPr="00924029">
              <w:rPr>
                <w:bCs/>
              </w:rPr>
              <w:t>4</w:t>
            </w:r>
          </w:p>
        </w:tc>
      </w:tr>
      <w:tr w:rsidR="00924029" w:rsidRPr="00816D81" w:rsidTr="00A2030F">
        <w:trPr>
          <w:trHeight w:val="26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7D150F" w:rsidRDefault="00597C9D" w:rsidP="004A2657">
            <w:pPr>
              <w:jc w:val="center"/>
              <w:rPr>
                <w:bCs/>
              </w:rPr>
            </w:pPr>
            <w:r w:rsidRPr="007D150F">
              <w:rPr>
                <w:bCs/>
              </w:rPr>
              <w:t>2</w:t>
            </w:r>
            <w:r w:rsidR="00924029" w:rsidRPr="007D150F">
              <w:rPr>
                <w:bCs/>
              </w:rPr>
              <w:t>.5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507791" w:rsidP="00581C73">
            <w:r>
              <w:t>Врезка трубопровода Ø 89х4</w:t>
            </w:r>
            <w:r w:rsidR="00924029" w:rsidRPr="00924029">
              <w:t>мм, ст.20 в трубопровод    Ø 720х10 мм, ст.20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507791" w:rsidP="00581C73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="00924029" w:rsidRPr="00924029">
              <w:rPr>
                <w:bCs/>
              </w:rPr>
              <w:t>т</w:t>
            </w:r>
            <w:r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924029" w:rsidP="00581C73">
            <w:pPr>
              <w:jc w:val="center"/>
              <w:rPr>
                <w:bCs/>
              </w:rPr>
            </w:pPr>
            <w:r w:rsidRPr="00924029">
              <w:rPr>
                <w:bCs/>
              </w:rPr>
              <w:t>2</w:t>
            </w:r>
          </w:p>
        </w:tc>
      </w:tr>
      <w:tr w:rsidR="00924029" w:rsidRPr="00816D81" w:rsidTr="00A2030F">
        <w:trPr>
          <w:trHeight w:val="3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7D150F" w:rsidRDefault="00597C9D" w:rsidP="004A2657">
            <w:pPr>
              <w:jc w:val="center"/>
              <w:rPr>
                <w:bCs/>
              </w:rPr>
            </w:pPr>
            <w:r w:rsidRPr="007D150F">
              <w:rPr>
                <w:bCs/>
              </w:rPr>
              <w:t>2</w:t>
            </w:r>
            <w:r w:rsidR="00924029" w:rsidRPr="007D150F">
              <w:rPr>
                <w:bCs/>
              </w:rPr>
              <w:t>.6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924029" w:rsidP="00581C73">
            <w:r w:rsidRPr="00924029">
              <w:t>Врезка трубопровода Ø 60х4 мм, ст.20 в трубопровод    Ø 720х10 мм, ст.20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C61F3E" w:rsidP="00581C73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="00924029" w:rsidRPr="00924029">
              <w:rPr>
                <w:bCs/>
              </w:rPr>
              <w:t>т</w:t>
            </w:r>
            <w:r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924029" w:rsidP="00581C73">
            <w:pPr>
              <w:jc w:val="center"/>
              <w:rPr>
                <w:bCs/>
              </w:rPr>
            </w:pPr>
            <w:r w:rsidRPr="00924029">
              <w:rPr>
                <w:bCs/>
              </w:rPr>
              <w:t>1</w:t>
            </w:r>
          </w:p>
        </w:tc>
      </w:tr>
      <w:tr w:rsidR="00924029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7D150F" w:rsidRDefault="00597C9D" w:rsidP="004A2657">
            <w:pPr>
              <w:jc w:val="center"/>
              <w:rPr>
                <w:bCs/>
              </w:rPr>
            </w:pPr>
            <w:r w:rsidRPr="007D150F">
              <w:rPr>
                <w:bCs/>
              </w:rPr>
              <w:t>2</w:t>
            </w:r>
            <w:r w:rsidR="00924029" w:rsidRPr="007D150F">
              <w:rPr>
                <w:bCs/>
              </w:rPr>
              <w:t>.7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924029" w:rsidP="00581C73">
            <w:r w:rsidRPr="00924029">
              <w:t>Врезка трубопровода Ø 51х3,5 мм, ст.20 в трубопровод    Ø 720х10 мм, ст.20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C61F3E" w:rsidP="00581C73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="00924029" w:rsidRPr="00924029">
              <w:rPr>
                <w:bCs/>
              </w:rPr>
              <w:t>т</w:t>
            </w:r>
            <w:r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924029" w:rsidP="00581C73">
            <w:pPr>
              <w:jc w:val="center"/>
              <w:rPr>
                <w:bCs/>
              </w:rPr>
            </w:pPr>
            <w:r w:rsidRPr="00924029">
              <w:rPr>
                <w:bCs/>
              </w:rPr>
              <w:t>1</w:t>
            </w:r>
          </w:p>
        </w:tc>
      </w:tr>
      <w:tr w:rsidR="00924029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7D150F" w:rsidRDefault="00597C9D" w:rsidP="004A2657">
            <w:pPr>
              <w:jc w:val="center"/>
              <w:rPr>
                <w:bCs/>
              </w:rPr>
            </w:pPr>
            <w:r w:rsidRPr="007D150F">
              <w:rPr>
                <w:bCs/>
              </w:rPr>
              <w:t>2</w:t>
            </w:r>
            <w:r w:rsidR="00924029" w:rsidRPr="007D150F">
              <w:rPr>
                <w:bCs/>
              </w:rPr>
              <w:t>.8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924029" w:rsidP="00BA1DB1">
            <w:r w:rsidRPr="00924029">
              <w:t xml:space="preserve">Резка </w:t>
            </w:r>
            <w:r w:rsidR="00BA1DB1">
              <w:t>металлолома</w:t>
            </w:r>
            <w:r w:rsidRPr="00924029">
              <w:t xml:space="preserve"> на участки до 3 метров и транспортировка металла в места складирования металла на территории станции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924029" w:rsidP="00581C73">
            <w:pPr>
              <w:jc w:val="center"/>
              <w:rPr>
                <w:bCs/>
              </w:rPr>
            </w:pPr>
            <w:r w:rsidRPr="00924029">
              <w:rPr>
                <w:bCs/>
              </w:rP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029" w:rsidRPr="00924029" w:rsidRDefault="00597C9D" w:rsidP="00581C73">
            <w:pPr>
              <w:jc w:val="center"/>
              <w:rPr>
                <w:bCs/>
              </w:rPr>
            </w:pPr>
            <w:r>
              <w:rPr>
                <w:bCs/>
              </w:rPr>
              <w:t>2,1</w:t>
            </w:r>
          </w:p>
        </w:tc>
      </w:tr>
      <w:tr w:rsidR="00597C9D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7D150F" w:rsidRDefault="00597C9D" w:rsidP="004A2657">
            <w:pPr>
              <w:jc w:val="center"/>
              <w:rPr>
                <w:b/>
                <w:bCs/>
              </w:rPr>
            </w:pPr>
            <w:r w:rsidRPr="007D150F">
              <w:rPr>
                <w:b/>
                <w:bCs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597C9D" w:rsidP="00597C9D">
            <w:pPr>
              <w:rPr>
                <w:bCs/>
              </w:rPr>
            </w:pPr>
            <w:r w:rsidRPr="00597C9D">
              <w:rPr>
                <w:b/>
              </w:rPr>
              <w:t>Сливные трубопроводы конденсатора турбоагрегата ст. № 5 турбинного отделения котлотурбинного цеха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597C9D" w:rsidP="00581C73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597C9D" w:rsidP="00581C73">
            <w:pPr>
              <w:jc w:val="center"/>
              <w:rPr>
                <w:bCs/>
              </w:rPr>
            </w:pPr>
          </w:p>
        </w:tc>
      </w:tr>
      <w:tr w:rsidR="00597C9D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7D150F" w:rsidRDefault="00597C9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3.1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597C9D" w:rsidP="00581C73">
            <w:r w:rsidRPr="00597C9D">
              <w:t>Снятие и установка металлоконструкций перекрытий технологических каналов при проведении ремонтных работ по замене сливного трубопровода конденсатора, масса металлоконструкций до 0,2 тн</w:t>
            </w:r>
            <w:r w:rsidR="00C61F3E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597C9D" w:rsidP="00581C73">
            <w:pPr>
              <w:jc w:val="center"/>
            </w:pPr>
            <w:r w:rsidRPr="00597C9D"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597C9D" w:rsidP="00581C73">
            <w:pPr>
              <w:jc w:val="center"/>
              <w:rPr>
                <w:bCs/>
              </w:rPr>
            </w:pPr>
            <w:r w:rsidRPr="00597C9D">
              <w:rPr>
                <w:bCs/>
              </w:rPr>
              <w:t>0,8</w:t>
            </w:r>
          </w:p>
        </w:tc>
      </w:tr>
      <w:tr w:rsidR="00597C9D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7D150F" w:rsidRDefault="00597C9D" w:rsidP="004A2657">
            <w:pPr>
              <w:jc w:val="center"/>
              <w:rPr>
                <w:bCs/>
              </w:rPr>
            </w:pPr>
            <w:r w:rsidRPr="007D150F">
              <w:rPr>
                <w:bCs/>
              </w:rPr>
              <w:t>3.2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597C9D" w:rsidP="00597C9D">
            <w:r w:rsidRPr="00597C9D">
              <w:t>Замена прямых участков трубопровода Ø 820х10 мм, ст.20 при длине участка свыше 3 до 6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597C9D" w:rsidP="00581C73">
            <w:pPr>
              <w:jc w:val="center"/>
            </w:pPr>
            <w:r w:rsidRPr="00597C9D"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597C9D" w:rsidP="00581C73">
            <w:pPr>
              <w:jc w:val="center"/>
              <w:rPr>
                <w:bCs/>
              </w:rPr>
            </w:pPr>
            <w:r w:rsidRPr="00597C9D">
              <w:rPr>
                <w:bCs/>
              </w:rPr>
              <w:t>2,</w:t>
            </w:r>
            <w:r>
              <w:rPr>
                <w:bCs/>
              </w:rPr>
              <w:t>4</w:t>
            </w:r>
          </w:p>
        </w:tc>
      </w:tr>
      <w:tr w:rsidR="00597C9D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7D150F" w:rsidRDefault="00597C9D" w:rsidP="004A2657">
            <w:pPr>
              <w:jc w:val="center"/>
              <w:rPr>
                <w:bCs/>
              </w:rPr>
            </w:pPr>
            <w:r w:rsidRPr="007D150F">
              <w:rPr>
                <w:bCs/>
              </w:rPr>
              <w:t>3.3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597C9D" w:rsidP="00581C73">
            <w:r w:rsidRPr="00597C9D">
              <w:t>Замена подвижных опор трубопровода Ø 820х10 мм с установкой в проектное положение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C61F3E" w:rsidP="00581C73">
            <w:pPr>
              <w:jc w:val="center"/>
            </w:pPr>
            <w:r>
              <w:t>ш</w:t>
            </w:r>
            <w:r w:rsidR="00597C9D" w:rsidRPr="00597C9D">
              <w:t>т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597C9D" w:rsidP="00581C73">
            <w:pPr>
              <w:jc w:val="center"/>
              <w:rPr>
                <w:bCs/>
              </w:rPr>
            </w:pPr>
            <w:r w:rsidRPr="00597C9D">
              <w:rPr>
                <w:bCs/>
              </w:rPr>
              <w:t>2</w:t>
            </w:r>
          </w:p>
        </w:tc>
      </w:tr>
      <w:tr w:rsidR="00597C9D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7D150F" w:rsidRDefault="00597C9D" w:rsidP="004A2657">
            <w:pPr>
              <w:jc w:val="center"/>
              <w:rPr>
                <w:bCs/>
              </w:rPr>
            </w:pPr>
            <w:r w:rsidRPr="007D150F">
              <w:rPr>
                <w:bCs/>
              </w:rPr>
              <w:t>3.4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597C9D" w:rsidP="00581C73">
            <w:r w:rsidRPr="00597C9D">
              <w:t>Врезка трубопровода Ø 325х9 мм, ст.20 в трубопровод    Ø 820х10 мм, ст.20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C61F3E" w:rsidP="00581C73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="00597C9D" w:rsidRPr="00597C9D">
              <w:rPr>
                <w:bCs/>
              </w:rPr>
              <w:t>т</w:t>
            </w:r>
            <w:r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597C9D" w:rsidP="00581C73">
            <w:pPr>
              <w:jc w:val="center"/>
              <w:rPr>
                <w:bCs/>
              </w:rPr>
            </w:pPr>
            <w:r w:rsidRPr="00597C9D">
              <w:rPr>
                <w:bCs/>
              </w:rPr>
              <w:t>2</w:t>
            </w:r>
          </w:p>
        </w:tc>
      </w:tr>
      <w:tr w:rsidR="00597C9D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7D150F" w:rsidRDefault="00597C9D" w:rsidP="004A2657">
            <w:pPr>
              <w:jc w:val="center"/>
              <w:rPr>
                <w:bCs/>
              </w:rPr>
            </w:pPr>
            <w:r w:rsidRPr="007D150F">
              <w:rPr>
                <w:bCs/>
              </w:rPr>
              <w:t>3.5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597C9D" w:rsidP="00581C73">
            <w:r w:rsidRPr="00597C9D">
              <w:t>Врезка трубопровода Ø 108х6 мм, ст.20 в трубопровод    Ø 820х10 мм, ст.20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C61F3E" w:rsidP="00581C73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="00597C9D" w:rsidRPr="00597C9D">
              <w:rPr>
                <w:bCs/>
              </w:rPr>
              <w:t>т</w:t>
            </w:r>
            <w:r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597C9D" w:rsidP="00581C73">
            <w:pPr>
              <w:jc w:val="center"/>
              <w:rPr>
                <w:bCs/>
              </w:rPr>
            </w:pPr>
            <w:r w:rsidRPr="00597C9D">
              <w:rPr>
                <w:bCs/>
              </w:rPr>
              <w:t>2</w:t>
            </w:r>
          </w:p>
        </w:tc>
      </w:tr>
      <w:tr w:rsidR="00597C9D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7D150F" w:rsidRDefault="00597C9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3.6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597C9D" w:rsidP="00581C73">
            <w:r w:rsidRPr="00597C9D">
              <w:t>Врезка трубопровода Ø 42х3 мм, ст.20 в трубопровод    Ø 820х10 мм, ст.20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C61F3E" w:rsidP="00581C73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="00597C9D" w:rsidRPr="00597C9D">
              <w:rPr>
                <w:bCs/>
              </w:rPr>
              <w:t>т</w:t>
            </w:r>
            <w:r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597C9D" w:rsidP="00581C73">
            <w:pPr>
              <w:jc w:val="center"/>
              <w:rPr>
                <w:bCs/>
              </w:rPr>
            </w:pPr>
            <w:r w:rsidRPr="00597C9D">
              <w:rPr>
                <w:bCs/>
              </w:rPr>
              <w:t>1</w:t>
            </w:r>
          </w:p>
        </w:tc>
      </w:tr>
      <w:tr w:rsidR="00597C9D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7D150F" w:rsidRDefault="00597C9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3.7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597C9D" w:rsidP="00581C73">
            <w:r w:rsidRPr="00597C9D">
              <w:t>Резка металлолома на участки до 3 метров и транспортировка металла в места складирования металла на территории станции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597C9D" w:rsidP="00581C73">
            <w:pPr>
              <w:jc w:val="center"/>
              <w:rPr>
                <w:bCs/>
              </w:rPr>
            </w:pPr>
            <w:r w:rsidRPr="00597C9D">
              <w:rPr>
                <w:bCs/>
              </w:rP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597C9D" w:rsidRDefault="00597C9D" w:rsidP="00581C73">
            <w:pPr>
              <w:jc w:val="center"/>
              <w:rPr>
                <w:bCs/>
              </w:rPr>
            </w:pPr>
            <w:r w:rsidRPr="00597C9D">
              <w:rPr>
                <w:bCs/>
              </w:rPr>
              <w:t>2,</w:t>
            </w:r>
            <w:r>
              <w:rPr>
                <w:bCs/>
              </w:rPr>
              <w:t>4</w:t>
            </w:r>
          </w:p>
        </w:tc>
      </w:tr>
      <w:tr w:rsidR="00597C9D" w:rsidRPr="00816D81" w:rsidTr="00376CF5">
        <w:trPr>
          <w:trHeight w:val="39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7D150F" w:rsidRDefault="00CD536E" w:rsidP="00666A7A">
            <w:pPr>
              <w:jc w:val="center"/>
              <w:rPr>
                <w:b/>
                <w:bCs/>
              </w:rPr>
            </w:pPr>
            <w:r w:rsidRPr="007D150F">
              <w:rPr>
                <w:b/>
                <w:bCs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Pr="001A67C4" w:rsidRDefault="00CD536E" w:rsidP="00CD536E">
            <w:pPr>
              <w:rPr>
                <w:b/>
              </w:rPr>
            </w:pPr>
            <w:r w:rsidRPr="00CD536E">
              <w:rPr>
                <w:b/>
              </w:rPr>
              <w:t>Трубопровод химочищенной воды турбинного отделения котлотурбинного цеха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Default="00597C9D" w:rsidP="00666A7A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C9D" w:rsidRDefault="00597C9D" w:rsidP="00666A7A">
            <w:pPr>
              <w:jc w:val="center"/>
              <w:rPr>
                <w:bCs/>
              </w:rPr>
            </w:pPr>
          </w:p>
        </w:tc>
      </w:tr>
      <w:tr w:rsidR="00CD536E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6E" w:rsidRPr="007D150F" w:rsidRDefault="00CD536E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36E" w:rsidRPr="00CD536E" w:rsidRDefault="00CD536E" w:rsidP="00CD536E">
            <w:r w:rsidRPr="00CD536E">
              <w:t>Сборка и разборка металлических инвентарных лесов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36E" w:rsidRPr="00CD536E" w:rsidRDefault="00CD536E" w:rsidP="00581C73">
            <w:pPr>
              <w:jc w:val="center"/>
            </w:pPr>
            <w:r w:rsidRPr="00CD536E"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36E" w:rsidRPr="00CD536E" w:rsidRDefault="00CD536E" w:rsidP="00581C73">
            <w:pPr>
              <w:jc w:val="center"/>
              <w:rPr>
                <w:bCs/>
              </w:rPr>
            </w:pPr>
            <w:r w:rsidRPr="00CD536E">
              <w:rPr>
                <w:bCs/>
              </w:rPr>
              <w:t>5</w:t>
            </w:r>
          </w:p>
        </w:tc>
      </w:tr>
      <w:tr w:rsidR="00CD536E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6E" w:rsidRPr="007D150F" w:rsidRDefault="00CD536E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36E" w:rsidRPr="00CD536E" w:rsidRDefault="00CD536E" w:rsidP="00581C73">
            <w:r w:rsidRPr="00CD536E">
              <w:t xml:space="preserve">Снятие металлических </w:t>
            </w:r>
            <w:r>
              <w:t>обечаек с</w:t>
            </w:r>
            <w:r w:rsidRPr="00CD536E">
              <w:t xml:space="preserve"> </w:t>
            </w:r>
            <w:r>
              <w:t>прямолинейных участков</w:t>
            </w:r>
            <w:r w:rsidRPr="00CD536E">
              <w:t xml:space="preserve"> трубопровода</w:t>
            </w:r>
            <w:r w:rsidR="00FC4DB2">
              <w:t xml:space="preserve"> Ø 219х6</w:t>
            </w:r>
            <w:r w:rsidR="00FC4DB2" w:rsidRPr="00CD536E">
              <w:t xml:space="preserve"> мм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36E" w:rsidRPr="00CD536E" w:rsidRDefault="00CD536E" w:rsidP="00581C73">
            <w:pPr>
              <w:jc w:val="center"/>
              <w:rPr>
                <w:vertAlign w:val="superscript"/>
              </w:rPr>
            </w:pPr>
            <w:r w:rsidRPr="00CD536E">
              <w:t>м</w:t>
            </w:r>
            <w:proofErr w:type="gramStart"/>
            <w:r w:rsidRPr="00CD536E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36E" w:rsidRPr="00CD536E" w:rsidRDefault="00784206" w:rsidP="00581C73">
            <w:pPr>
              <w:jc w:val="center"/>
              <w:rPr>
                <w:bCs/>
              </w:rPr>
            </w:pPr>
            <w:r>
              <w:rPr>
                <w:bCs/>
              </w:rPr>
              <w:t>144</w:t>
            </w:r>
          </w:p>
        </w:tc>
      </w:tr>
      <w:tr w:rsidR="00581C73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7D150F" w:rsidRDefault="00581C73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CD536E" w:rsidRDefault="00581C73" w:rsidP="00581C73">
            <w:r w:rsidRPr="00CD536E">
              <w:t xml:space="preserve">Снятие металлических </w:t>
            </w:r>
            <w:r>
              <w:t>обечаек с</w:t>
            </w:r>
            <w:r w:rsidRPr="00CD536E">
              <w:t xml:space="preserve"> криво</w:t>
            </w:r>
            <w:r>
              <w:t>линейных участков</w:t>
            </w:r>
            <w:r w:rsidRPr="00CD536E">
              <w:t xml:space="preserve"> трубопровода</w:t>
            </w:r>
            <w:r w:rsidR="00FC4DB2" w:rsidRPr="00CD536E">
              <w:t xml:space="preserve"> </w:t>
            </w:r>
            <w:r w:rsidR="00FC4DB2">
              <w:t>Ø 219х6</w:t>
            </w:r>
            <w:r w:rsidR="00FC4DB2" w:rsidRPr="00CD536E">
              <w:t xml:space="preserve"> мм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CD536E" w:rsidRDefault="00581C73" w:rsidP="00581C73">
            <w:pPr>
              <w:jc w:val="center"/>
              <w:rPr>
                <w:vertAlign w:val="superscript"/>
              </w:rPr>
            </w:pPr>
            <w:r w:rsidRPr="00CD536E">
              <w:t>м</w:t>
            </w:r>
            <w:proofErr w:type="gramStart"/>
            <w:r w:rsidRPr="00CD536E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CD536E" w:rsidRDefault="00784206" w:rsidP="00581C73">
            <w:pPr>
              <w:jc w:val="center"/>
              <w:rPr>
                <w:bCs/>
              </w:rPr>
            </w:pPr>
            <w:r>
              <w:rPr>
                <w:bCs/>
              </w:rPr>
              <w:t>94</w:t>
            </w:r>
          </w:p>
        </w:tc>
      </w:tr>
      <w:tr w:rsidR="00581C73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7D150F" w:rsidRDefault="00FC4DB2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CD536E" w:rsidRDefault="00784206" w:rsidP="00F66181">
            <w:r w:rsidRPr="002852E5">
              <w:t xml:space="preserve">Снятие тепловой изоляции из матов минераловатных прошивных на синтетическом связующем,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сложности, </w:t>
            </w:r>
            <w:r>
              <w:t>δ изоляции - 8</w:t>
            </w:r>
            <w:r w:rsidRPr="00CD536E">
              <w:t xml:space="preserve">0 мм, </w:t>
            </w:r>
            <w:r w:rsidRPr="00CD536E">
              <w:rPr>
                <w:lang w:val="en-US"/>
              </w:rPr>
              <w:t>t</w:t>
            </w:r>
            <w:r>
              <w:t xml:space="preserve"> не более – 115</w:t>
            </w:r>
            <w:r w:rsidRPr="00CD536E">
              <w:t xml:space="preserve"> </w:t>
            </w:r>
            <w:r w:rsidRPr="00CD536E">
              <w:rPr>
                <w:vertAlign w:val="superscript"/>
              </w:rPr>
              <w:t>0</w:t>
            </w:r>
            <w:r w:rsidRPr="00CD536E">
              <w:t>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CD536E" w:rsidRDefault="00581C73" w:rsidP="00581C73">
            <w:pPr>
              <w:jc w:val="center"/>
              <w:rPr>
                <w:vertAlign w:val="superscript"/>
              </w:rPr>
            </w:pPr>
            <w:r w:rsidRPr="00CD536E">
              <w:t>м</w:t>
            </w:r>
            <w:r w:rsidRPr="00CD536E">
              <w:rPr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CD536E" w:rsidRDefault="006B1590" w:rsidP="00581C73">
            <w:pPr>
              <w:jc w:val="center"/>
              <w:rPr>
                <w:bCs/>
              </w:rPr>
            </w:pPr>
            <w:r>
              <w:rPr>
                <w:bCs/>
              </w:rPr>
              <w:t>19,54</w:t>
            </w:r>
          </w:p>
        </w:tc>
      </w:tr>
      <w:tr w:rsidR="00581C73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7D150F" w:rsidRDefault="00581C73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</w:t>
            </w:r>
            <w:r w:rsidR="00FC4DB2" w:rsidRPr="007D150F">
              <w:rPr>
                <w:bCs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CD536E" w:rsidRDefault="00581C73" w:rsidP="00581C73">
            <w:r w:rsidRPr="00CD536E">
              <w:t xml:space="preserve">Снятие и установка </w:t>
            </w:r>
            <w:r w:rsidR="007D4595">
              <w:t>расходомерного устройства Ду</w:t>
            </w:r>
            <w:r w:rsidR="006C7FB4">
              <w:t>200</w:t>
            </w:r>
            <w:r w:rsidRPr="00CD536E">
              <w:t xml:space="preserve"> мм, установленного на трубопроводе химочищенной воды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CD536E" w:rsidRDefault="007D4595" w:rsidP="00581C73">
            <w:pPr>
              <w:jc w:val="center"/>
            </w:pPr>
            <w:r>
              <w:t>ш</w:t>
            </w:r>
            <w:r w:rsidR="00581C73" w:rsidRPr="00CD536E">
              <w:t>т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CD536E" w:rsidRDefault="00581C73" w:rsidP="00581C73">
            <w:pPr>
              <w:jc w:val="center"/>
              <w:rPr>
                <w:bCs/>
              </w:rPr>
            </w:pPr>
            <w:r w:rsidRPr="00CD536E">
              <w:rPr>
                <w:bCs/>
              </w:rPr>
              <w:t>1</w:t>
            </w:r>
          </w:p>
        </w:tc>
      </w:tr>
      <w:tr w:rsidR="00581C73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7D150F" w:rsidRDefault="00581C73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lastRenderedPageBreak/>
              <w:t>4.</w:t>
            </w:r>
            <w:r w:rsidR="00FC4DB2" w:rsidRPr="007D150F">
              <w:rPr>
                <w:bCs/>
              </w:rP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CD536E" w:rsidRDefault="00581C73" w:rsidP="00581C73">
            <w:r w:rsidRPr="00CD536E">
              <w:t>Снятие и установка пружинной подвески трубопровода Ø 219х8 мм с установкой трубопровода в проектное положение – на одной тяге с 1-ой пружиной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CD536E" w:rsidRDefault="007D4595" w:rsidP="00581C73">
            <w:pPr>
              <w:jc w:val="center"/>
            </w:pPr>
            <w:r>
              <w:t>ш</w:t>
            </w:r>
            <w:r w:rsidR="00581C73" w:rsidRPr="00CD536E">
              <w:t>т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CD536E" w:rsidRDefault="00581C73" w:rsidP="00581C73">
            <w:pPr>
              <w:jc w:val="center"/>
              <w:rPr>
                <w:bCs/>
              </w:rPr>
            </w:pPr>
            <w:r w:rsidRPr="00CD536E">
              <w:rPr>
                <w:bCs/>
              </w:rPr>
              <w:t>2</w:t>
            </w:r>
          </w:p>
        </w:tc>
      </w:tr>
      <w:tr w:rsidR="009342A5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2A5" w:rsidRPr="007D150F" w:rsidRDefault="009342A5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4.8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2A5" w:rsidRPr="00CD536E" w:rsidRDefault="009342A5" w:rsidP="00581C73">
            <w:r>
              <w:t>Снятие и установка задвижек фланцевых, Ду400 мм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2A5" w:rsidRPr="00CD536E" w:rsidRDefault="007D4595" w:rsidP="00581C73">
            <w:pPr>
              <w:jc w:val="center"/>
            </w:pPr>
            <w:r>
              <w:t>ш</w:t>
            </w:r>
            <w:r w:rsidR="009342A5">
              <w:t>т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2A5" w:rsidRPr="00CD536E" w:rsidRDefault="009342A5" w:rsidP="00581C7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581C73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7D150F" w:rsidRDefault="009342A5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4.9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CD536E" w:rsidRDefault="00FC4DB2" w:rsidP="00CD536E">
            <w:r>
              <w:t>Снятие</w:t>
            </w:r>
            <w:r w:rsidR="00581C73" w:rsidRPr="00CD536E">
              <w:t xml:space="preserve"> прям</w:t>
            </w:r>
            <w:r>
              <w:t>ых участков трубопровода Ø 219х6</w:t>
            </w:r>
            <w:r w:rsidR="00581C73" w:rsidRPr="00CD536E">
              <w:t xml:space="preserve"> мм, ст.20 при длине участка свыше 3 до 6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CD536E" w:rsidRDefault="00581C73" w:rsidP="00581C73">
            <w:pPr>
              <w:jc w:val="center"/>
            </w:pPr>
            <w:r w:rsidRPr="00CD536E"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CD536E" w:rsidRDefault="00FC4DB2" w:rsidP="00FC4DB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81C73" w:rsidRPr="00CD536E">
              <w:rPr>
                <w:bCs/>
              </w:rPr>
              <w:t>,</w:t>
            </w:r>
            <w:r>
              <w:rPr>
                <w:bCs/>
              </w:rPr>
              <w:t>9</w:t>
            </w:r>
          </w:p>
        </w:tc>
      </w:tr>
      <w:tr w:rsidR="00FC4DB2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7D150F" w:rsidRDefault="009342A5" w:rsidP="009342A5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4.10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FC4DB2" w:rsidP="00CD536E">
            <w:r>
              <w:t>Установка</w:t>
            </w:r>
            <w:r w:rsidRPr="00CD536E">
              <w:t xml:space="preserve"> прямых участков трубопровода Ø 219х8 мм, ст.20 при длине участка свыше 3 до 6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FC4DB2" w:rsidP="00581C73">
            <w:pPr>
              <w:jc w:val="center"/>
            </w:pPr>
            <w: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FC4DB2" w:rsidP="00581C73">
            <w:pPr>
              <w:jc w:val="center"/>
              <w:rPr>
                <w:bCs/>
              </w:rPr>
            </w:pPr>
            <w:r>
              <w:rPr>
                <w:bCs/>
              </w:rPr>
              <w:t>3,8</w:t>
            </w:r>
          </w:p>
        </w:tc>
      </w:tr>
      <w:tr w:rsidR="00581C73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7D150F" w:rsidRDefault="00581C73" w:rsidP="009342A5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</w:t>
            </w:r>
            <w:r w:rsidR="009342A5" w:rsidRPr="007D150F">
              <w:rPr>
                <w:bCs/>
              </w:rPr>
              <w:t>11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CD536E" w:rsidRDefault="00FC4DB2" w:rsidP="00CD536E">
            <w:r>
              <w:t>Снятие</w:t>
            </w:r>
            <w:r w:rsidR="00581C73" w:rsidRPr="00CD536E">
              <w:t xml:space="preserve"> прям</w:t>
            </w:r>
            <w:r>
              <w:t>ых участков трубопровода Ø 219х6</w:t>
            </w:r>
            <w:r w:rsidR="00581C73" w:rsidRPr="00CD536E">
              <w:t xml:space="preserve"> мм,</w:t>
            </w:r>
            <w:r w:rsidR="00581C73">
              <w:t xml:space="preserve"> ст.20 при длине участка до 3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CD536E" w:rsidRDefault="00581C73" w:rsidP="00581C73">
            <w:pPr>
              <w:jc w:val="center"/>
            </w:pPr>
            <w:r w:rsidRPr="00CD536E"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CD536E" w:rsidRDefault="00FC4DB2" w:rsidP="00581C73">
            <w:pPr>
              <w:jc w:val="center"/>
              <w:rPr>
                <w:bCs/>
              </w:rPr>
            </w:pPr>
            <w:r>
              <w:rPr>
                <w:bCs/>
              </w:rPr>
              <w:t>3,5</w:t>
            </w:r>
          </w:p>
        </w:tc>
      </w:tr>
      <w:tr w:rsidR="00FC4DB2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7D150F" w:rsidRDefault="009342A5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4.12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FC4DB2" w:rsidP="00CD536E">
            <w:r>
              <w:t>Установка</w:t>
            </w:r>
            <w:r w:rsidRPr="00CD536E">
              <w:t xml:space="preserve"> прямых участков трубопровода Ø 219х8 мм,</w:t>
            </w:r>
            <w:r>
              <w:t xml:space="preserve"> ст.20 при длине участка до 3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FC4DB2" w:rsidP="00581C73">
            <w:pPr>
              <w:jc w:val="center"/>
            </w:pPr>
            <w: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FC4DB2" w:rsidP="00581C73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</w:tr>
      <w:tr w:rsidR="00581C73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7D150F" w:rsidRDefault="009342A5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4.13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CD536E" w:rsidRDefault="009342A5" w:rsidP="00CD536E">
            <w:r>
              <w:t>Снятие</w:t>
            </w:r>
            <w:r w:rsidR="00581C73" w:rsidRPr="00CD536E">
              <w:t xml:space="preserve"> гибов трубопровода Ø </w:t>
            </w:r>
            <w:r>
              <w:t>219х6</w:t>
            </w:r>
            <w:r w:rsidR="00581C73" w:rsidRPr="00CD536E">
              <w:t xml:space="preserve"> мм, ст.20, при длине гиба до 1,5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CD536E" w:rsidRDefault="00581C73" w:rsidP="00581C73">
            <w:pPr>
              <w:jc w:val="center"/>
            </w:pPr>
            <w:r w:rsidRPr="00CD536E">
              <w:t>т</w:t>
            </w:r>
          </w:p>
          <w:p w:rsidR="00581C73" w:rsidRPr="00CD536E" w:rsidRDefault="00581C73" w:rsidP="00581C73">
            <w:pPr>
              <w:jc w:val="center"/>
            </w:pPr>
            <w:r w:rsidRPr="00CD536E">
              <w:t>(</w:t>
            </w:r>
            <w:proofErr w:type="spellStart"/>
            <w:proofErr w:type="gramStart"/>
            <w:r w:rsidRPr="00CD536E">
              <w:t>шт</w:t>
            </w:r>
            <w:proofErr w:type="spellEnd"/>
            <w:proofErr w:type="gramEnd"/>
            <w:r w:rsidRPr="00CD536E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C73" w:rsidRPr="00CD536E" w:rsidRDefault="009342A5" w:rsidP="00581C73">
            <w:pPr>
              <w:jc w:val="center"/>
              <w:rPr>
                <w:bCs/>
              </w:rPr>
            </w:pPr>
            <w:r>
              <w:rPr>
                <w:bCs/>
              </w:rPr>
              <w:t>1,95</w:t>
            </w:r>
          </w:p>
          <w:p w:rsidR="00581C73" w:rsidRPr="00CD536E" w:rsidRDefault="00581C73" w:rsidP="00581C73">
            <w:pPr>
              <w:jc w:val="center"/>
              <w:rPr>
                <w:bCs/>
              </w:rPr>
            </w:pPr>
            <w:r w:rsidRPr="00CD536E">
              <w:rPr>
                <w:bCs/>
              </w:rPr>
              <w:t>(46)</w:t>
            </w:r>
          </w:p>
        </w:tc>
      </w:tr>
      <w:tr w:rsidR="00FC4DB2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7D150F" w:rsidRDefault="009342A5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4.1</w:t>
            </w:r>
            <w:r w:rsidR="00C84409" w:rsidRPr="007D150F">
              <w:rPr>
                <w:bCs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9342A5" w:rsidP="002504FF">
            <w:r>
              <w:t>Установка</w:t>
            </w:r>
            <w:r w:rsidR="00FC4DB2" w:rsidRPr="00CD536E">
              <w:t xml:space="preserve"> гибов трубопровода Ø 219х8 мм, ст.20, при длине гиба до 1,5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FC4DB2" w:rsidP="002504FF">
            <w:pPr>
              <w:jc w:val="center"/>
            </w:pPr>
            <w:r w:rsidRPr="00CD536E">
              <w:t>т</w:t>
            </w:r>
          </w:p>
          <w:p w:rsidR="00FC4DB2" w:rsidRPr="00CD536E" w:rsidRDefault="00FC4DB2" w:rsidP="002504FF">
            <w:pPr>
              <w:jc w:val="center"/>
            </w:pPr>
            <w:r w:rsidRPr="00CD536E">
              <w:t>(</w:t>
            </w:r>
            <w:proofErr w:type="spellStart"/>
            <w:proofErr w:type="gramStart"/>
            <w:r w:rsidRPr="00CD536E">
              <w:t>шт</w:t>
            </w:r>
            <w:proofErr w:type="spellEnd"/>
            <w:proofErr w:type="gramEnd"/>
            <w:r w:rsidRPr="00CD536E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FC4DB2" w:rsidP="002504FF">
            <w:pPr>
              <w:jc w:val="center"/>
              <w:rPr>
                <w:bCs/>
              </w:rPr>
            </w:pPr>
            <w:r w:rsidRPr="00CD536E">
              <w:rPr>
                <w:bCs/>
              </w:rPr>
              <w:t>2,5</w:t>
            </w:r>
          </w:p>
          <w:p w:rsidR="00FC4DB2" w:rsidRPr="00CD536E" w:rsidRDefault="00FC4DB2" w:rsidP="002504FF">
            <w:pPr>
              <w:jc w:val="center"/>
              <w:rPr>
                <w:bCs/>
              </w:rPr>
            </w:pPr>
            <w:r w:rsidRPr="00CD536E">
              <w:rPr>
                <w:bCs/>
              </w:rPr>
              <w:t>(46)</w:t>
            </w:r>
          </w:p>
        </w:tc>
      </w:tr>
      <w:tr w:rsidR="00FC4DB2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7D150F" w:rsidRDefault="009342A5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4.1</w:t>
            </w:r>
            <w:r w:rsidR="00C84409" w:rsidRPr="007D150F">
              <w:rPr>
                <w:bCs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FC4DB2" w:rsidP="00581C73">
            <w:r w:rsidRPr="00CD536E">
              <w:t>Замена неподвижных опор трубопровода Ø 219х8 мм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2D4FFE" w:rsidP="00581C73">
            <w:pPr>
              <w:jc w:val="center"/>
            </w:pPr>
            <w:r>
              <w:t>ш</w:t>
            </w:r>
            <w:r w:rsidR="00FC4DB2" w:rsidRPr="00CD536E">
              <w:t>т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FC4DB2" w:rsidP="00581C73">
            <w:pPr>
              <w:jc w:val="center"/>
              <w:rPr>
                <w:bCs/>
              </w:rPr>
            </w:pPr>
            <w:r w:rsidRPr="00CD536E">
              <w:rPr>
                <w:bCs/>
              </w:rPr>
              <w:t>10</w:t>
            </w:r>
          </w:p>
        </w:tc>
      </w:tr>
      <w:tr w:rsidR="00FC4DB2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7D150F" w:rsidRDefault="009342A5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4.1</w:t>
            </w:r>
            <w:r w:rsidR="00C84409" w:rsidRPr="007D150F">
              <w:rPr>
                <w:bCs/>
              </w:rP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FC4DB2" w:rsidP="00581C73">
            <w:r w:rsidRPr="00CD536E">
              <w:t>Врезка трубопровода Ø 10х2,5 мм, ст.20 в трубопровод    Ø 219х8 мм, ст.20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2D4FFE" w:rsidP="00581C73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="00FC4DB2" w:rsidRPr="00CD536E">
              <w:rPr>
                <w:bCs/>
              </w:rPr>
              <w:t>т</w:t>
            </w:r>
            <w:r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FC4DB2" w:rsidP="00581C73">
            <w:pPr>
              <w:jc w:val="center"/>
              <w:rPr>
                <w:bCs/>
              </w:rPr>
            </w:pPr>
            <w:r w:rsidRPr="00CD536E">
              <w:rPr>
                <w:bCs/>
              </w:rPr>
              <w:t>3</w:t>
            </w:r>
          </w:p>
        </w:tc>
      </w:tr>
      <w:tr w:rsidR="00FC4DB2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7D150F" w:rsidRDefault="009342A5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4.1</w:t>
            </w:r>
            <w:r w:rsidR="00C84409" w:rsidRPr="007D150F">
              <w:rPr>
                <w:bCs/>
              </w:rPr>
              <w:t>7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FC4DB2" w:rsidP="00581C73">
            <w:r w:rsidRPr="00CD536E">
              <w:t>Врезка трубопровода Ø 20х3 мм, ст.20 в трубопровод    Ø 219х8 мм, ст.20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2D4FFE" w:rsidP="00581C73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="00FC4DB2" w:rsidRPr="00CD536E">
              <w:rPr>
                <w:bCs/>
              </w:rPr>
              <w:t>т</w:t>
            </w:r>
            <w:r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FC4DB2" w:rsidP="00581C73">
            <w:pPr>
              <w:jc w:val="center"/>
              <w:rPr>
                <w:bCs/>
              </w:rPr>
            </w:pPr>
            <w:r w:rsidRPr="00CD536E">
              <w:rPr>
                <w:bCs/>
              </w:rPr>
              <w:t>3</w:t>
            </w:r>
          </w:p>
        </w:tc>
      </w:tr>
      <w:tr w:rsidR="00FC4DB2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7D150F" w:rsidRDefault="009342A5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4.1</w:t>
            </w:r>
            <w:r w:rsidR="00C84409" w:rsidRPr="007D150F">
              <w:rPr>
                <w:bCs/>
              </w:rPr>
              <w:t>8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FC4DB2" w:rsidP="00581C73">
            <w:r w:rsidRPr="00CD536E">
              <w:t>Врезка трубопровода Ø 89х4,5 мм, ст.20 в трубопровод    Ø 219х8 мм, ст.20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2D4FFE" w:rsidP="00581C73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="00FC4DB2" w:rsidRPr="00CD536E">
              <w:rPr>
                <w:bCs/>
              </w:rPr>
              <w:t>т</w:t>
            </w:r>
            <w:r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FC4DB2" w:rsidP="00581C73">
            <w:pPr>
              <w:jc w:val="center"/>
              <w:rPr>
                <w:bCs/>
              </w:rPr>
            </w:pPr>
            <w:r w:rsidRPr="00CD536E">
              <w:rPr>
                <w:bCs/>
              </w:rPr>
              <w:t>2</w:t>
            </w:r>
          </w:p>
        </w:tc>
      </w:tr>
      <w:tr w:rsidR="00FC4DB2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7D150F" w:rsidRDefault="009342A5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</w:t>
            </w:r>
            <w:r w:rsidR="00C84409" w:rsidRPr="007D150F">
              <w:rPr>
                <w:bCs/>
              </w:rPr>
              <w:t>19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FC4DB2" w:rsidP="00581C73">
            <w:r w:rsidRPr="00CD536E">
              <w:t>Врезка трубопровода Ø 159х6 мм, ст.20 в трубопровод    Ø 219х8 мм, ст.20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2D4FFE" w:rsidP="00581C73">
            <w:pPr>
              <w:jc w:val="center"/>
            </w:pPr>
            <w:r>
              <w:t>ш</w:t>
            </w:r>
            <w:r w:rsidR="00FC4DB2" w:rsidRPr="00CD536E">
              <w:t>т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FC4DB2" w:rsidP="00581C73">
            <w:pPr>
              <w:jc w:val="center"/>
              <w:rPr>
                <w:bCs/>
              </w:rPr>
            </w:pPr>
            <w:r w:rsidRPr="00CD536E">
              <w:rPr>
                <w:bCs/>
              </w:rPr>
              <w:t>2</w:t>
            </w:r>
          </w:p>
        </w:tc>
      </w:tr>
      <w:tr w:rsidR="00FC4DB2" w:rsidRPr="00816D81" w:rsidTr="00376CF5">
        <w:trPr>
          <w:trHeight w:val="37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7D150F" w:rsidRDefault="00FC4DB2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</w:t>
            </w:r>
            <w:r w:rsidR="009342A5" w:rsidRPr="007D150F">
              <w:rPr>
                <w:bCs/>
              </w:rPr>
              <w:t>2</w:t>
            </w:r>
            <w:r w:rsidR="00C84409" w:rsidRPr="007D150F">
              <w:rPr>
                <w:bCs/>
              </w:rPr>
              <w:t>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FC4DB2" w:rsidP="00581C73">
            <w:r w:rsidRPr="00CD536E">
              <w:t>Изготовление и установка прокладок на фланцевые соеди</w:t>
            </w:r>
            <w:r w:rsidR="009342A5">
              <w:t>нения Ду</w:t>
            </w:r>
            <w:r w:rsidRPr="00CD536E">
              <w:t>400 мм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2D4FFE" w:rsidP="00581C73">
            <w:pPr>
              <w:jc w:val="center"/>
            </w:pPr>
            <w:r>
              <w:t>ш</w:t>
            </w:r>
            <w:r w:rsidR="00FC4DB2" w:rsidRPr="00CD536E">
              <w:t>т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DB2" w:rsidRPr="00CD536E" w:rsidRDefault="00FC4DB2" w:rsidP="00581C73">
            <w:pPr>
              <w:jc w:val="center"/>
              <w:rPr>
                <w:bCs/>
              </w:rPr>
            </w:pPr>
            <w:r w:rsidRPr="00CD536E">
              <w:rPr>
                <w:bCs/>
              </w:rPr>
              <w:t>12</w:t>
            </w:r>
          </w:p>
        </w:tc>
      </w:tr>
      <w:tr w:rsidR="009342A5" w:rsidRPr="00816D81" w:rsidTr="00376CF5">
        <w:trPr>
          <w:trHeight w:val="37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2A5" w:rsidRPr="007D150F" w:rsidRDefault="00784206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4.2</w:t>
            </w:r>
            <w:r w:rsidR="00C84409" w:rsidRPr="007D150F">
              <w:rPr>
                <w:bCs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2A5" w:rsidRPr="00CD536E" w:rsidRDefault="009342A5" w:rsidP="00F66181">
            <w:r w:rsidRPr="002852E5">
              <w:t>У</w:t>
            </w:r>
            <w:r w:rsidR="00F66181">
              <w:t>становка тепловой изоляции δ=80</w:t>
            </w:r>
            <w:r w:rsidRPr="002852E5">
              <w:t xml:space="preserve"> мм матами лёгкими гидрофобизированными на синтетическом связующем марки ROCKWOOL ТЕХ МАТ,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2A5" w:rsidRPr="00CD536E" w:rsidRDefault="009342A5" w:rsidP="002504FF">
            <w:pPr>
              <w:jc w:val="center"/>
              <w:rPr>
                <w:vertAlign w:val="superscript"/>
              </w:rPr>
            </w:pPr>
            <w:r w:rsidRPr="00CD536E">
              <w:t>м</w:t>
            </w:r>
            <w:r w:rsidRPr="00CD536E">
              <w:rPr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2A5" w:rsidRPr="00CD536E" w:rsidRDefault="009342A5" w:rsidP="002504F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66181">
              <w:rPr>
                <w:bCs/>
              </w:rPr>
              <w:t>9,54</w:t>
            </w:r>
          </w:p>
        </w:tc>
      </w:tr>
      <w:tr w:rsidR="00784206" w:rsidRPr="00816D81" w:rsidTr="00376CF5">
        <w:trPr>
          <w:trHeight w:val="37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7D150F" w:rsidRDefault="00784206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4.2</w:t>
            </w:r>
            <w:r w:rsidR="00C84409" w:rsidRPr="007D150F">
              <w:rPr>
                <w:bCs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2852E5" w:rsidRDefault="00784206" w:rsidP="002504FF">
            <w:r w:rsidRPr="002852E5">
              <w:t>Изготовление и установка металлических обечаек на прямолинейные участки трубопровода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4979E2" w:rsidRDefault="00784206" w:rsidP="002504FF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r w:rsidRPr="004979E2">
              <w:rPr>
                <w:bCs/>
                <w:vertAlign w:val="superscript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4979E2" w:rsidRDefault="00784206" w:rsidP="002504FF">
            <w:pPr>
              <w:jc w:val="center"/>
              <w:rPr>
                <w:bCs/>
              </w:rPr>
            </w:pPr>
            <w:r>
              <w:rPr>
                <w:bCs/>
              </w:rPr>
              <w:t>144</w:t>
            </w:r>
          </w:p>
        </w:tc>
      </w:tr>
      <w:tr w:rsidR="00784206" w:rsidRPr="00816D81" w:rsidTr="00376CF5">
        <w:trPr>
          <w:trHeight w:val="37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7D150F" w:rsidRDefault="00784206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4.2</w:t>
            </w:r>
            <w:r w:rsidR="00C84409" w:rsidRPr="007D150F">
              <w:rPr>
                <w:bCs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2852E5" w:rsidRDefault="00784206" w:rsidP="002504FF">
            <w:r w:rsidRPr="002852E5">
              <w:t>Изготовление и установка металлических обечаек на криволинейные участки трубопровода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4979E2" w:rsidRDefault="00784206" w:rsidP="002504FF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r w:rsidRPr="004979E2">
              <w:rPr>
                <w:bCs/>
                <w:vertAlign w:val="superscript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4979E2" w:rsidRDefault="00784206" w:rsidP="002504FF">
            <w:pPr>
              <w:jc w:val="center"/>
              <w:rPr>
                <w:bCs/>
              </w:rPr>
            </w:pPr>
            <w:r>
              <w:rPr>
                <w:bCs/>
              </w:rPr>
              <w:t>94</w:t>
            </w:r>
          </w:p>
        </w:tc>
      </w:tr>
      <w:tr w:rsidR="00784206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7D150F" w:rsidRDefault="00784206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4.2</w:t>
            </w:r>
            <w:r w:rsidR="00C84409" w:rsidRPr="007D150F">
              <w:rPr>
                <w:bCs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784206" w:rsidP="00581C73">
            <w:r w:rsidRPr="00CD536E">
              <w:t>Резка металлолома на участки до 3 метров и транспортировка металла в места складирования металла на территории станции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784206" w:rsidP="00581C73">
            <w:pPr>
              <w:jc w:val="center"/>
              <w:rPr>
                <w:bCs/>
              </w:rPr>
            </w:pPr>
            <w:r w:rsidRPr="00CD536E">
              <w:rPr>
                <w:bCs/>
              </w:rP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784206" w:rsidP="00581C73">
            <w:pPr>
              <w:jc w:val="center"/>
              <w:rPr>
                <w:bCs/>
              </w:rPr>
            </w:pPr>
            <w:r w:rsidRPr="00CD536E">
              <w:rPr>
                <w:bCs/>
              </w:rPr>
              <w:t>11</w:t>
            </w:r>
          </w:p>
        </w:tc>
      </w:tr>
      <w:tr w:rsidR="00784206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7D150F" w:rsidRDefault="00784206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4.2</w:t>
            </w:r>
            <w:r w:rsidR="00C84409" w:rsidRPr="007D150F">
              <w:rPr>
                <w:bCs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784206" w:rsidP="00581C73">
            <w:r w:rsidRPr="00CD536E">
              <w:t>Транспортировка мусора в результате проведенного ремонта в места его хранения на территории станции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784206" w:rsidP="00581C73">
            <w:pPr>
              <w:jc w:val="center"/>
              <w:rPr>
                <w:bCs/>
                <w:vertAlign w:val="superscript"/>
              </w:rPr>
            </w:pPr>
            <w:r w:rsidRPr="00CD536E">
              <w:rPr>
                <w:bCs/>
              </w:rPr>
              <w:t>м</w:t>
            </w:r>
            <w:r w:rsidRPr="00CD536E">
              <w:rPr>
                <w:bCs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F66181" w:rsidP="00581C7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B1590">
              <w:rPr>
                <w:bCs/>
              </w:rPr>
              <w:t>1</w:t>
            </w:r>
          </w:p>
        </w:tc>
      </w:tr>
      <w:tr w:rsidR="00784206" w:rsidRPr="00CB4B15" w:rsidTr="002D4FFE">
        <w:trPr>
          <w:trHeight w:val="1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7D150F" w:rsidRDefault="00784206" w:rsidP="00666A7A">
            <w:pPr>
              <w:jc w:val="center"/>
              <w:rPr>
                <w:b/>
                <w:bCs/>
              </w:rPr>
            </w:pPr>
            <w:r w:rsidRPr="007D150F">
              <w:rPr>
                <w:b/>
                <w:bCs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784206" w:rsidP="00CD536E">
            <w:pPr>
              <w:rPr>
                <w:b/>
                <w:color w:val="000000"/>
              </w:rPr>
            </w:pPr>
            <w:r w:rsidRPr="00CD536E">
              <w:rPr>
                <w:b/>
              </w:rPr>
              <w:t>Трубопровод подпитки сетевой воды</w:t>
            </w: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784206" w:rsidP="00666A7A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784206" w:rsidP="00666A7A">
            <w:pPr>
              <w:jc w:val="center"/>
              <w:rPr>
                <w:bCs/>
              </w:rPr>
            </w:pPr>
          </w:p>
        </w:tc>
      </w:tr>
      <w:tr w:rsidR="00784206" w:rsidRPr="00CB4B15" w:rsidTr="002D4FFE">
        <w:trPr>
          <w:trHeight w:val="1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7D150F" w:rsidRDefault="00784206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5.1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784206" w:rsidP="00581C73">
            <w:r>
              <w:t>Сборка и разборка металлических</w:t>
            </w:r>
            <w:r w:rsidRPr="00CD536E">
              <w:t xml:space="preserve"> инвентарных лесов</w:t>
            </w:r>
            <w:r w:rsidR="002D4FFE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784206" w:rsidP="00581C73">
            <w:pPr>
              <w:jc w:val="center"/>
            </w:pPr>
            <w:r w:rsidRPr="00CD536E"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EA0FBD" w:rsidP="00581C73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784206" w:rsidRPr="00CB4B15" w:rsidTr="002D4FFE">
        <w:trPr>
          <w:trHeight w:val="1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7D150F" w:rsidRDefault="00784206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5.2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784206" w:rsidP="00EA0FBD">
            <w:r>
              <w:t xml:space="preserve">Снятие </w:t>
            </w:r>
            <w:r w:rsidRPr="00CD536E">
              <w:t xml:space="preserve">металлических обечаек </w:t>
            </w:r>
            <w:r w:rsidR="00EA0FBD">
              <w:t>с</w:t>
            </w:r>
            <w:r>
              <w:t xml:space="preserve"> прямолинейных</w:t>
            </w:r>
            <w:r w:rsidR="00EA0FBD">
              <w:t xml:space="preserve"> участков</w:t>
            </w:r>
            <w:r w:rsidRPr="00CD536E">
              <w:t xml:space="preserve"> </w:t>
            </w:r>
            <w:r>
              <w:t>трубопровода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784206" w:rsidP="00581C73">
            <w:pPr>
              <w:jc w:val="center"/>
              <w:rPr>
                <w:bCs/>
              </w:rPr>
            </w:pPr>
            <w:r w:rsidRPr="00CD536E">
              <w:rPr>
                <w:bCs/>
              </w:rPr>
              <w:t>м²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EA0FBD" w:rsidP="00581C7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84206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7D150F" w:rsidRDefault="00784206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5.3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784206" w:rsidP="00EA0FBD">
            <w:r w:rsidRPr="00CD536E">
              <w:t>Снятие</w:t>
            </w:r>
            <w:r>
              <w:t xml:space="preserve"> </w:t>
            </w:r>
            <w:r w:rsidRPr="00CD536E">
              <w:t xml:space="preserve">металлических обечаек </w:t>
            </w:r>
            <w:r w:rsidR="00EA0FBD">
              <w:t>с криволинейных участков</w:t>
            </w:r>
            <w:r w:rsidRPr="00CD536E">
              <w:t xml:space="preserve"> </w:t>
            </w:r>
            <w:r>
              <w:t>трубопровода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784206" w:rsidP="00581C73">
            <w:pPr>
              <w:jc w:val="center"/>
              <w:rPr>
                <w:bCs/>
              </w:rPr>
            </w:pPr>
            <w:proofErr w:type="gramStart"/>
            <w:r w:rsidRPr="00CD536E">
              <w:rPr>
                <w:bCs/>
              </w:rPr>
              <w:t>м</w:t>
            </w:r>
            <w:proofErr w:type="gramEnd"/>
            <w:r w:rsidRPr="00CD536E">
              <w:rPr>
                <w:bCs/>
              </w:rP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EA0FBD" w:rsidP="00581C7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84206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7D150F" w:rsidRDefault="00784206" w:rsidP="00666A7A">
            <w:pPr>
              <w:jc w:val="center"/>
              <w:rPr>
                <w:bCs/>
              </w:rPr>
            </w:pPr>
            <w:bookmarkStart w:id="0" w:name="_GoBack"/>
            <w:r w:rsidRPr="007D150F">
              <w:rPr>
                <w:bCs/>
              </w:rPr>
              <w:t>5.4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EA0FBD" w:rsidP="00F66181">
            <w:r w:rsidRPr="002852E5">
              <w:t xml:space="preserve">Снятие тепловой изоляции из матов минераловатных прошивных на синтетическом связующем, </w:t>
            </w:r>
            <w:r w:rsidRPr="002852E5">
              <w:rPr>
                <w:lang w:val="en-US"/>
              </w:rPr>
              <w:t>II</w:t>
            </w:r>
            <w:r w:rsidR="00F66181">
              <w:t xml:space="preserve"> группа сложности, </w:t>
            </w:r>
            <w:r>
              <w:t>δ изоляции - 8</w:t>
            </w:r>
            <w:r w:rsidRPr="00CD536E">
              <w:t xml:space="preserve">0 мм, </w:t>
            </w:r>
            <w:r w:rsidRPr="00CD536E">
              <w:rPr>
                <w:lang w:val="en-US"/>
              </w:rPr>
              <w:t>t</w:t>
            </w:r>
            <w:r>
              <w:t xml:space="preserve"> не более – 115</w:t>
            </w:r>
            <w:r w:rsidRPr="00CD536E">
              <w:t xml:space="preserve"> </w:t>
            </w:r>
            <w:r w:rsidRPr="00CD536E">
              <w:rPr>
                <w:vertAlign w:val="superscript"/>
              </w:rPr>
              <w:t>0</w:t>
            </w:r>
            <w:r w:rsidRPr="00CD536E">
              <w:t>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784206" w:rsidP="00581C73">
            <w:pPr>
              <w:jc w:val="center"/>
              <w:rPr>
                <w:bCs/>
              </w:rPr>
            </w:pPr>
            <w:proofErr w:type="gramStart"/>
            <w:r w:rsidRPr="00CD536E">
              <w:rPr>
                <w:bCs/>
              </w:rPr>
              <w:t>м</w:t>
            </w:r>
            <w:proofErr w:type="gramEnd"/>
            <w:r w:rsidRPr="00CD536E">
              <w:rPr>
                <w:bCs/>
              </w:rPr>
              <w:t>³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EA0FBD" w:rsidP="00581C73">
            <w:pPr>
              <w:jc w:val="center"/>
              <w:rPr>
                <w:bCs/>
              </w:rPr>
            </w:pPr>
            <w:r>
              <w:rPr>
                <w:bCs/>
              </w:rPr>
              <w:t>0,2</w:t>
            </w:r>
          </w:p>
        </w:tc>
      </w:tr>
      <w:tr w:rsidR="00784206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7D150F" w:rsidRDefault="00784206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5.6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EA0FBD" w:rsidP="00581C73">
            <w:r>
              <w:t>Снятие</w:t>
            </w:r>
            <w:r w:rsidR="00784206" w:rsidRPr="00CD536E">
              <w:t xml:space="preserve"> прямых участков труб Ø</w:t>
            </w:r>
            <w:r w:rsidR="00784206">
              <w:t xml:space="preserve"> 426</w:t>
            </w:r>
            <w:r>
              <w:t>×8</w:t>
            </w:r>
            <w:r w:rsidR="00784206" w:rsidRPr="00CD536E">
              <w:t xml:space="preserve"> мм, ст. 20 длиной до 3 м</w:t>
            </w:r>
            <w:r w:rsidR="00502515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784206" w:rsidP="00581C73">
            <w:pPr>
              <w:jc w:val="center"/>
              <w:rPr>
                <w:bCs/>
              </w:rPr>
            </w:pPr>
            <w:r w:rsidRPr="00CD536E">
              <w:rPr>
                <w:bCs/>
              </w:rP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206" w:rsidRPr="00CD536E" w:rsidRDefault="00EA0FBD" w:rsidP="00581C73">
            <w:pPr>
              <w:jc w:val="center"/>
              <w:rPr>
                <w:bCs/>
              </w:rPr>
            </w:pPr>
            <w:r>
              <w:rPr>
                <w:bCs/>
              </w:rPr>
              <w:t>0,082</w:t>
            </w:r>
          </w:p>
        </w:tc>
      </w:tr>
      <w:bookmarkEnd w:id="0"/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2504FF">
            <w:pPr>
              <w:jc w:val="center"/>
              <w:rPr>
                <w:bCs/>
              </w:rPr>
            </w:pPr>
            <w:r w:rsidRPr="007D150F">
              <w:rPr>
                <w:bCs/>
              </w:rPr>
              <w:t>5.7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CD536E" w:rsidRDefault="008127CD" w:rsidP="002504FF">
            <w:r>
              <w:t>Установка</w:t>
            </w:r>
            <w:r w:rsidRPr="00CD536E">
              <w:t xml:space="preserve"> прямых участков труб Ø</w:t>
            </w:r>
            <w:r>
              <w:t xml:space="preserve"> 426</w:t>
            </w:r>
            <w:r w:rsidR="00AB1869">
              <w:t>×8</w:t>
            </w:r>
            <w:r w:rsidRPr="00CD536E">
              <w:t xml:space="preserve"> мм, ст. 20 длиной до 3 м</w:t>
            </w:r>
            <w:r w:rsidR="00502515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CD536E" w:rsidRDefault="008127CD" w:rsidP="002504FF">
            <w:pPr>
              <w:jc w:val="center"/>
              <w:rPr>
                <w:bCs/>
              </w:rPr>
            </w:pPr>
            <w:r w:rsidRPr="00CD536E">
              <w:rPr>
                <w:bCs/>
              </w:rP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CD536E" w:rsidRDefault="008127CD" w:rsidP="002504FF">
            <w:pPr>
              <w:jc w:val="center"/>
              <w:rPr>
                <w:bCs/>
              </w:rPr>
            </w:pPr>
            <w:r>
              <w:rPr>
                <w:bCs/>
              </w:rPr>
              <w:t>0,41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2504FF">
            <w:pPr>
              <w:jc w:val="center"/>
              <w:rPr>
                <w:bCs/>
              </w:rPr>
            </w:pPr>
            <w:r w:rsidRPr="007D150F">
              <w:rPr>
                <w:bCs/>
              </w:rPr>
              <w:lastRenderedPageBreak/>
              <w:t>5.</w:t>
            </w:r>
            <w:r w:rsidR="00AB1869" w:rsidRPr="007D150F">
              <w:rPr>
                <w:bCs/>
              </w:rPr>
              <w:t>8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CD536E" w:rsidRDefault="008127CD" w:rsidP="00581C73">
            <w:r>
              <w:t>Замена гибов трубопровода Ø 426</w:t>
            </w:r>
            <w:r w:rsidRPr="00CD536E">
              <w:t>х</w:t>
            </w:r>
            <w:r>
              <w:t>8</w:t>
            </w:r>
            <w:r w:rsidRPr="00CD536E">
              <w:t xml:space="preserve"> мм, ст.20, при длине гиба до 1,5 м</w:t>
            </w:r>
            <w:r w:rsidR="00502515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CD536E" w:rsidRDefault="008127CD" w:rsidP="00581C73">
            <w:pPr>
              <w:jc w:val="center"/>
            </w:pPr>
            <w:r w:rsidRPr="00CD536E">
              <w:t>т</w:t>
            </w:r>
          </w:p>
          <w:p w:rsidR="008127CD" w:rsidRPr="00CD536E" w:rsidRDefault="008127CD" w:rsidP="00581C73">
            <w:pPr>
              <w:jc w:val="center"/>
            </w:pPr>
            <w:r w:rsidRPr="00CD536E">
              <w:t>(</w:t>
            </w:r>
            <w:proofErr w:type="spellStart"/>
            <w:proofErr w:type="gramStart"/>
            <w:r w:rsidRPr="00CD536E">
              <w:t>шт</w:t>
            </w:r>
            <w:proofErr w:type="spellEnd"/>
            <w:proofErr w:type="gramEnd"/>
            <w:r w:rsidRPr="00CD536E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CD536E" w:rsidRDefault="008127CD" w:rsidP="00581C73">
            <w:pPr>
              <w:jc w:val="center"/>
              <w:rPr>
                <w:bCs/>
              </w:rPr>
            </w:pPr>
            <w:r>
              <w:rPr>
                <w:bCs/>
              </w:rPr>
              <w:t>0,33</w:t>
            </w:r>
          </w:p>
          <w:p w:rsidR="008127CD" w:rsidRPr="00CD536E" w:rsidRDefault="008127CD" w:rsidP="00581C73">
            <w:pPr>
              <w:jc w:val="center"/>
              <w:rPr>
                <w:bCs/>
              </w:rPr>
            </w:pPr>
            <w:r>
              <w:rPr>
                <w:bCs/>
              </w:rPr>
              <w:t>(4</w:t>
            </w:r>
            <w:r w:rsidRPr="00CD536E">
              <w:rPr>
                <w:bCs/>
              </w:rPr>
              <w:t>)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2504FF">
            <w:pPr>
              <w:jc w:val="center"/>
              <w:rPr>
                <w:bCs/>
              </w:rPr>
            </w:pPr>
            <w:r w:rsidRPr="007D150F">
              <w:rPr>
                <w:bCs/>
              </w:rPr>
              <w:t>5.</w:t>
            </w:r>
            <w:r w:rsidR="00AB1869" w:rsidRPr="007D150F">
              <w:rPr>
                <w:bCs/>
              </w:rPr>
              <w:t>9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CD536E" w:rsidRDefault="008127CD" w:rsidP="00581C73">
            <w:r>
              <w:t>Врезка трубопровода Ø 426х8</w:t>
            </w:r>
            <w:r w:rsidRPr="00CD536E">
              <w:t xml:space="preserve"> мм, ст. 20</w:t>
            </w:r>
            <w:r>
              <w:t xml:space="preserve"> в трубопровод Ø 426х8</w:t>
            </w:r>
            <w:r w:rsidRPr="00CD536E">
              <w:t xml:space="preserve"> мм, ст.20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CD536E" w:rsidRDefault="008127CD" w:rsidP="00581C73">
            <w:pPr>
              <w:jc w:val="center"/>
            </w:pPr>
            <w:proofErr w:type="spellStart"/>
            <w:proofErr w:type="gramStart"/>
            <w:r w:rsidRPr="00CD536E"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CD536E" w:rsidRDefault="008127CD" w:rsidP="00581C73">
            <w:pPr>
              <w:jc w:val="center"/>
              <w:rPr>
                <w:bCs/>
              </w:rPr>
            </w:pPr>
            <w:r w:rsidRPr="00CD536E">
              <w:rPr>
                <w:bCs/>
              </w:rPr>
              <w:t>1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2504FF">
            <w:pPr>
              <w:jc w:val="center"/>
              <w:rPr>
                <w:bCs/>
              </w:rPr>
            </w:pPr>
            <w:r w:rsidRPr="007D150F">
              <w:rPr>
                <w:bCs/>
              </w:rPr>
              <w:t>5.1</w:t>
            </w:r>
            <w:r w:rsidR="00AB1869" w:rsidRPr="007D150F">
              <w:rPr>
                <w:bCs/>
              </w:rPr>
              <w:t>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CD536E" w:rsidRDefault="008127CD" w:rsidP="002504FF">
            <w:r w:rsidRPr="002852E5">
              <w:t>У</w:t>
            </w:r>
            <w:r>
              <w:t>становка тепловой изоляции δ=80</w:t>
            </w:r>
            <w:r w:rsidRPr="002852E5">
              <w:t xml:space="preserve"> мм матами лёгкими гидрофобизированными на синтетическом связующем марки ROCKWOOL ТЕХ МАТ,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CD536E" w:rsidRDefault="008127CD" w:rsidP="002504FF">
            <w:pPr>
              <w:jc w:val="center"/>
              <w:rPr>
                <w:vertAlign w:val="superscript"/>
              </w:rPr>
            </w:pPr>
            <w:r w:rsidRPr="00CD536E">
              <w:t>м</w:t>
            </w:r>
            <w:r w:rsidRPr="00CD536E">
              <w:rPr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CD536E" w:rsidRDefault="008127CD" w:rsidP="002504FF">
            <w:pPr>
              <w:jc w:val="center"/>
              <w:rPr>
                <w:bCs/>
              </w:rPr>
            </w:pPr>
            <w:r>
              <w:rPr>
                <w:bCs/>
              </w:rPr>
              <w:t>1,14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2504FF">
            <w:pPr>
              <w:jc w:val="center"/>
              <w:rPr>
                <w:bCs/>
              </w:rPr>
            </w:pPr>
            <w:r w:rsidRPr="007D150F">
              <w:rPr>
                <w:bCs/>
              </w:rPr>
              <w:t>5.1</w:t>
            </w:r>
            <w:r w:rsidR="00AB1869" w:rsidRPr="007D150F">
              <w:rPr>
                <w:bCs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 w:rsidP="009F723C">
            <w:r>
              <w:t>Изготовление и установка металлических обечаек на прямолинейные участки трубопроводов</w:t>
            </w:r>
            <w:r w:rsidR="009F723C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 w:rsidP="002504FF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 w:rsidP="002504FF">
            <w:pPr>
              <w:jc w:val="center"/>
              <w:rPr>
                <w:bCs/>
              </w:rPr>
            </w:pPr>
            <w:r>
              <w:rPr>
                <w:bCs/>
              </w:rPr>
              <w:t>9,2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2504FF">
            <w:pPr>
              <w:jc w:val="center"/>
              <w:rPr>
                <w:bCs/>
              </w:rPr>
            </w:pPr>
            <w:r w:rsidRPr="007D150F">
              <w:rPr>
                <w:bCs/>
              </w:rPr>
              <w:t>5.1</w:t>
            </w:r>
            <w:r w:rsidR="00AB1869" w:rsidRPr="007D150F">
              <w:rPr>
                <w:bCs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 w:rsidP="009F723C">
            <w:r>
              <w:t>Изготовление и установка металлических обечаек на криволинейные участки трубопроводов</w:t>
            </w:r>
            <w:r w:rsidR="009F723C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 w:rsidP="002504FF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 w:rsidP="002504FF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/>
                <w:bCs/>
              </w:rPr>
            </w:pPr>
            <w:r w:rsidRPr="007D150F">
              <w:rPr>
                <w:b/>
                <w:bCs/>
              </w:rP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 w:rsidP="00144198">
            <w:pPr>
              <w:rPr>
                <w:b/>
              </w:rPr>
            </w:pPr>
            <w:r>
              <w:rPr>
                <w:b/>
              </w:rPr>
              <w:t>Трубопроводы отопления очистных сооружений.</w:t>
            </w:r>
          </w:p>
          <w:p w:rsidR="008127CD" w:rsidRPr="00376CF5" w:rsidRDefault="008127CD" w:rsidP="00144198">
            <w:pPr>
              <w:rPr>
                <w:b/>
                <w:color w:val="000000"/>
              </w:rPr>
            </w:pPr>
            <w:r>
              <w:rPr>
                <w:b/>
              </w:rPr>
              <w:t>Срок проведения работ: с 01.06.2012 г. по 30.09.2012 г.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 w:rsidP="00666A7A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 w:rsidP="00666A7A">
            <w:pPr>
              <w:jc w:val="center"/>
              <w:rPr>
                <w:bCs/>
              </w:rPr>
            </w:pP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6.1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r w:rsidRPr="00DF61AE">
              <w:t>Сборка и разборка деревянных настилов на установленных металлоконструкциях на высоте свыше 3м до 6м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6.2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r>
              <w:t>Снятие металлических обечаек с прямолинейных участках трубопроводов отопления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601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6.3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r>
              <w:t>Снятие металлических обечаек с криволинейных участках трубопроводов отопления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55,6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6.4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 w:rsidP="00F66181">
            <w:r w:rsidRPr="002852E5">
              <w:t xml:space="preserve">Снятие тепловой изоляции из матов минераловатных прошивных на синтетическом связующем,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сложности, </w:t>
            </w:r>
            <w:r>
              <w:t>δ изоляции - 8</w:t>
            </w:r>
            <w:r w:rsidRPr="00CD536E">
              <w:t xml:space="preserve">0 мм, </w:t>
            </w:r>
            <w:r w:rsidRPr="00CD536E">
              <w:rPr>
                <w:lang w:val="en-US"/>
              </w:rPr>
              <w:t>t</w:t>
            </w:r>
            <w:r>
              <w:t xml:space="preserve"> не более – 115</w:t>
            </w:r>
            <w:r w:rsidRPr="00CD536E">
              <w:t xml:space="preserve"> </w:t>
            </w:r>
            <w:r w:rsidRPr="00CD536E">
              <w:rPr>
                <w:vertAlign w:val="superscript"/>
              </w:rPr>
              <w:t>0</w:t>
            </w:r>
            <w:r w:rsidRPr="00CD536E">
              <w:t>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36,85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6.5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r>
              <w:t>Установка неподвижных опор для трубопровода Ø 108х6 мм из швеллера №10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</w:pPr>
            <w: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1,65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6.6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 w:rsidP="004F68A8">
            <w:r>
              <w:t>Замена прямых участков трубопровода Ø 108х6 мм, ст.20 при длине участка свыше 3 до 6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</w:pPr>
            <w: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6.7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 w:rsidP="004F68A8">
            <w:r>
              <w:t>Замена прямых участков трубопровода Ø 108х6 мм, ст.20 при длине участка до 3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</w:pPr>
            <w: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6.8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 w:rsidP="004F68A8">
            <w:r>
              <w:t>Замена гибов трубопровода Ø 108х6 мм, ст.20, отвод 90 град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</w:pPr>
            <w:r>
              <w:t>т</w:t>
            </w:r>
          </w:p>
          <w:p w:rsidR="008127CD" w:rsidRDefault="008127CD">
            <w:pPr>
              <w:jc w:val="center"/>
            </w:pPr>
            <w:r>
              <w:t>(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0,82</w:t>
            </w:r>
          </w:p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(36)</w:t>
            </w:r>
          </w:p>
        </w:tc>
      </w:tr>
      <w:tr w:rsidR="008127CD" w:rsidRPr="00CB4B15" w:rsidTr="009927BF">
        <w:trPr>
          <w:trHeight w:val="69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6.9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 w:rsidP="004F68A8">
            <w:r>
              <w:t>Замена гибов трубопровода Ø 108х6 мм, ст.20, отвод 135 град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</w:pPr>
            <w:r>
              <w:t>т</w:t>
            </w:r>
          </w:p>
          <w:p w:rsidR="008127CD" w:rsidRDefault="008127CD">
            <w:pPr>
              <w:jc w:val="center"/>
            </w:pPr>
            <w:r>
              <w:t>(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0,18</w:t>
            </w:r>
          </w:p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(8)</w:t>
            </w:r>
          </w:p>
        </w:tc>
      </w:tr>
      <w:tr w:rsidR="008127CD" w:rsidRPr="00CB4B15" w:rsidTr="009927BF">
        <w:trPr>
          <w:trHeight w:val="70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6.10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 w:rsidP="0065042B">
            <w:r>
              <w:t>Замена прямых участков трубопровода Ø 57х3,5 мм, ст.20 при длине участка свыше 3 до 6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</w:pPr>
            <w: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0,15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6.11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 w:rsidP="0065042B">
            <w:r>
              <w:t>Замена прямых участков трубопровода Ø 57х3,5 мм, ст.20 при длине участка до 3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</w:pPr>
            <w: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0,02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6.12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CD536E" w:rsidRDefault="008127CD" w:rsidP="0065042B">
            <w:r>
              <w:t>Изготовление</w:t>
            </w:r>
            <w:r w:rsidRPr="00CD536E">
              <w:t xml:space="preserve"> гибов трубопровода Ø </w:t>
            </w:r>
            <w:r>
              <w:t>57х3,5</w:t>
            </w:r>
            <w:r w:rsidRPr="00CD536E">
              <w:t xml:space="preserve"> </w:t>
            </w:r>
            <w:r w:rsidR="00D62E20">
              <w:t>мм, ст.20, при длине гиба до 3,0</w:t>
            </w:r>
            <w:r w:rsidRPr="00CD536E">
              <w:t xml:space="preserve">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CD536E" w:rsidRDefault="008127CD" w:rsidP="002504FF">
            <w:pPr>
              <w:jc w:val="center"/>
            </w:pPr>
            <w:r w:rsidRPr="00CD536E">
              <w:t>т</w:t>
            </w:r>
          </w:p>
          <w:p w:rsidR="008127CD" w:rsidRPr="00CD536E" w:rsidRDefault="008127CD" w:rsidP="002504FF">
            <w:pPr>
              <w:jc w:val="center"/>
            </w:pPr>
            <w:r w:rsidRPr="00CD536E">
              <w:t>(</w:t>
            </w:r>
            <w:proofErr w:type="spellStart"/>
            <w:proofErr w:type="gramStart"/>
            <w:r w:rsidRPr="00CD536E">
              <w:t>шт</w:t>
            </w:r>
            <w:proofErr w:type="spellEnd"/>
            <w:proofErr w:type="gramEnd"/>
            <w:r w:rsidRPr="00CD536E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CD536E" w:rsidRDefault="008127CD" w:rsidP="002504FF">
            <w:pPr>
              <w:jc w:val="center"/>
              <w:rPr>
                <w:bCs/>
              </w:rPr>
            </w:pPr>
            <w:r>
              <w:rPr>
                <w:bCs/>
              </w:rPr>
              <w:t>0,08</w:t>
            </w:r>
          </w:p>
          <w:p w:rsidR="008127CD" w:rsidRPr="00CD536E" w:rsidRDefault="008127CD" w:rsidP="002504FF">
            <w:pPr>
              <w:jc w:val="center"/>
              <w:rPr>
                <w:bCs/>
              </w:rPr>
            </w:pPr>
            <w:r>
              <w:rPr>
                <w:bCs/>
              </w:rPr>
              <w:t>(20</w:t>
            </w:r>
            <w:r w:rsidRPr="00CD536E">
              <w:rPr>
                <w:bCs/>
              </w:rPr>
              <w:t>)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6.13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 w:rsidP="0065042B">
            <w:r>
              <w:t>Замена гибов трубопровода Ø 57х3,5 мм, ст.20, отвод 90 град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</w:pPr>
            <w:r>
              <w:t>т</w:t>
            </w:r>
          </w:p>
          <w:p w:rsidR="008127CD" w:rsidRDefault="008127CD">
            <w:pPr>
              <w:jc w:val="center"/>
            </w:pPr>
            <w:r>
              <w:t>(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0,08</w:t>
            </w:r>
          </w:p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(20)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6.14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r>
              <w:t>Врезка трубопровода Ø 57х3,5 мм в трубопровод</w:t>
            </w:r>
          </w:p>
          <w:p w:rsidR="008127CD" w:rsidRDefault="008127CD">
            <w:r>
              <w:t>Ø 108х6 мм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1F6101">
            <w:pPr>
              <w:jc w:val="center"/>
            </w:pPr>
            <w:r>
              <w:t>ш</w:t>
            </w:r>
            <w:r w:rsidR="008127CD">
              <w:t>т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6.15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r>
              <w:t>Врезка трубопровода Ø 32х3 мм в трубопровод</w:t>
            </w:r>
          </w:p>
          <w:p w:rsidR="008127CD" w:rsidRDefault="008127CD">
            <w:r>
              <w:t>Ø 108х6 мм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1F6101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="008127CD">
              <w:rPr>
                <w:bCs/>
              </w:rPr>
              <w:t>т</w:t>
            </w:r>
            <w:r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6.16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r>
              <w:t xml:space="preserve">Снятие и установка новой задвижки чугунной параллельной, с выдвижным шпинделем, фланцевой, с ручным управлением, маховиком на </w:t>
            </w:r>
            <w:proofErr w:type="spellStart"/>
            <w:r>
              <w:t>Ру</w:t>
            </w:r>
            <w:proofErr w:type="spellEnd"/>
            <w:r>
              <w:t xml:space="preserve"> - 10кгс/см² </w:t>
            </w:r>
            <w:proofErr w:type="spellStart"/>
            <w:r>
              <w:t>Ду</w:t>
            </w:r>
            <w:proofErr w:type="spellEnd"/>
            <w:r>
              <w:t xml:space="preserve"> 100 мм, тип 30ч6бр</w:t>
            </w:r>
            <w:r w:rsidR="00502515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1F6101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="008127CD">
              <w:rPr>
                <w:bCs/>
              </w:rPr>
              <w:t>т</w:t>
            </w:r>
            <w:r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6.17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r>
              <w:t>Снятие и установка новой задвижки чугунной параллельной, с выдвижным шпинделем, фланцевой, с ручным управлением, маховиком на Ру - 10кгс/см² Ду 50 мм, тип 30ч6бр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1F6101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="008127CD">
              <w:rPr>
                <w:bCs/>
              </w:rPr>
              <w:t>т</w:t>
            </w:r>
            <w:r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127CD" w:rsidRPr="00CB4B15" w:rsidTr="008127CD">
        <w:trPr>
          <w:trHeight w:val="97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lastRenderedPageBreak/>
              <w:t>6.18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CD536E" w:rsidRDefault="008127CD" w:rsidP="00F66181">
            <w:r w:rsidRPr="002852E5">
              <w:t>У</w:t>
            </w:r>
            <w:r>
              <w:t>становка тепловой изоляции δ=80</w:t>
            </w:r>
            <w:r w:rsidRPr="002852E5">
              <w:t xml:space="preserve"> мм матами лёгкими гидрофобизированными на синтетическом связующем марки ROCKWOOL ТЕХ МАТ,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CD536E" w:rsidRDefault="008127CD" w:rsidP="002504FF">
            <w:pPr>
              <w:jc w:val="center"/>
              <w:rPr>
                <w:vertAlign w:val="superscript"/>
              </w:rPr>
            </w:pPr>
            <w:r w:rsidRPr="00CD536E">
              <w:t>м</w:t>
            </w:r>
            <w:r w:rsidRPr="00CD536E">
              <w:rPr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CD536E" w:rsidRDefault="008127CD" w:rsidP="002504FF">
            <w:pPr>
              <w:jc w:val="center"/>
              <w:rPr>
                <w:bCs/>
              </w:rPr>
            </w:pPr>
            <w:r>
              <w:rPr>
                <w:bCs/>
              </w:rPr>
              <w:t>36,85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6.19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 w:rsidP="006B1590">
            <w:r>
              <w:t>Изготовление и установка металлических обечаек на прямолинейные участки трубопроводов отопления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601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6.20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 w:rsidP="006B1590">
            <w:r>
              <w:t>Изготовление и установка металлических обечаек на криволинейные участки трубопроводов отопления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55,6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6.21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r>
              <w:t>Резка металлолома на участки до 3 метров и транспортировка металла в места складирования металла на территории станции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8127CD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Pr="007D150F" w:rsidRDefault="008127CD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6.22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r>
              <w:t>Транспортировка мусора в результате проведенного ремонта в места его хранения на территории станции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7CD" w:rsidRDefault="008127CD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</w:tr>
    </w:tbl>
    <w:p w:rsidR="008E3CB5" w:rsidRDefault="008E3CB5" w:rsidP="00031214">
      <w:pPr>
        <w:tabs>
          <w:tab w:val="left" w:pos="3960"/>
        </w:tabs>
        <w:rPr>
          <w:u w:val="single"/>
        </w:rPr>
      </w:pPr>
    </w:p>
    <w:p w:rsidR="0016345E" w:rsidRDefault="0053688D" w:rsidP="00031214">
      <w:pPr>
        <w:tabs>
          <w:tab w:val="left" w:pos="3960"/>
        </w:tabs>
        <w:rPr>
          <w:u w:val="single"/>
        </w:rPr>
      </w:pPr>
      <w:r w:rsidRPr="0053688D">
        <w:rPr>
          <w:u w:val="single"/>
        </w:rPr>
        <w:t>Примечания:</w:t>
      </w:r>
    </w:p>
    <w:p w:rsidR="008B134D" w:rsidRDefault="008B134D" w:rsidP="008B134D">
      <w:pPr>
        <w:tabs>
          <w:tab w:val="left" w:pos="3960"/>
        </w:tabs>
        <w:ind w:firstLine="360"/>
      </w:pPr>
      <w:r>
        <w:t xml:space="preserve">- Материалы и запасные </w:t>
      </w:r>
      <w:proofErr w:type="gramStart"/>
      <w:r>
        <w:t>части</w:t>
      </w:r>
      <w:proofErr w:type="gramEnd"/>
      <w:r>
        <w:t xml:space="preserve"> подверженные замене и не пригодные для дальнейшего использования складируются в специально отведенных местах на территории Заказчика и утилизируются организациями, по отдельно заключенному договору;</w:t>
      </w:r>
    </w:p>
    <w:p w:rsidR="008B134D" w:rsidRDefault="008B134D" w:rsidP="008B134D">
      <w:pPr>
        <w:tabs>
          <w:tab w:val="left" w:pos="3960"/>
        </w:tabs>
        <w:ind w:firstLine="360"/>
      </w:pPr>
      <w:r>
        <w:t>- Материалы и запасные части в удовлетворительном состоянии сдаются на склад структурного подразделения;</w:t>
      </w:r>
    </w:p>
    <w:p w:rsidR="008B134D" w:rsidRDefault="008B134D" w:rsidP="008B134D">
      <w:pPr>
        <w:tabs>
          <w:tab w:val="left" w:pos="3960"/>
        </w:tabs>
        <w:ind w:firstLine="360"/>
      </w:pPr>
      <w:r>
        <w:t>- Демонтируемые трубопроводы необходимо разрезать на участки до 3 метров и доставить на склад металлолома, который расположен в торце котельного отделения;</w:t>
      </w:r>
    </w:p>
    <w:p w:rsidR="008B134D" w:rsidRDefault="008B134D" w:rsidP="008B134D">
      <w:pPr>
        <w:tabs>
          <w:tab w:val="left" w:pos="3960"/>
        </w:tabs>
        <w:ind w:firstLine="360"/>
      </w:pPr>
      <w:r>
        <w:t>- Доставка разрезанных труб на склад металлолома осуществляется ручным способом за отсутствием стационарных грузоподъемных механизмов;</w:t>
      </w:r>
    </w:p>
    <w:p w:rsidR="008B134D" w:rsidRDefault="008B134D" w:rsidP="008B134D">
      <w:pPr>
        <w:tabs>
          <w:tab w:val="left" w:pos="3960"/>
        </w:tabs>
        <w:ind w:firstLine="360"/>
      </w:pPr>
      <w:r>
        <w:t xml:space="preserve">- Снятие и установка оборудования </w:t>
      </w:r>
      <w:proofErr w:type="spellStart"/>
      <w:r>
        <w:t>КИПиА</w:t>
      </w:r>
      <w:proofErr w:type="spellEnd"/>
      <w:r>
        <w:t>, которое необходимо произвести для организации проведения ремонтных работ по замене трубопроводов будет произведено силами ЦТАИ Василеостровской ТЭЦ;</w:t>
      </w:r>
    </w:p>
    <w:p w:rsidR="008B134D" w:rsidRDefault="008B134D" w:rsidP="008B134D">
      <w:pPr>
        <w:tabs>
          <w:tab w:val="left" w:pos="360"/>
        </w:tabs>
      </w:pPr>
      <w:r>
        <w:tab/>
        <w:t xml:space="preserve">- </w:t>
      </w:r>
      <w:r w:rsidRPr="00AE67D9">
        <w:t xml:space="preserve">Подрядчик предоставляет </w:t>
      </w:r>
      <w:r>
        <w:t xml:space="preserve">Василеостровской </w:t>
      </w:r>
      <w:proofErr w:type="gramStart"/>
      <w:r>
        <w:t>ТЭЦ</w:t>
      </w:r>
      <w:proofErr w:type="gramEnd"/>
      <w:r w:rsidRPr="00AE67D9">
        <w:t xml:space="preserve"> полностью оформленную отчётную докумен</w:t>
      </w:r>
      <w:r>
        <w:t>тацию по произведённым</w:t>
      </w:r>
      <w:r w:rsidRPr="00AE67D9">
        <w:t xml:space="preserve"> </w:t>
      </w:r>
      <w:r>
        <w:t>текущим ремонтам</w:t>
      </w:r>
      <w:r w:rsidRPr="00AE67D9">
        <w:t xml:space="preserve"> в электронном виде и на бумажном носителе (в 2-х экз.) в сроки, установленные СО 34.04.181-2003</w:t>
      </w:r>
      <w:r>
        <w:t>.</w:t>
      </w:r>
    </w:p>
    <w:p w:rsidR="009927BF" w:rsidRDefault="009927BF" w:rsidP="00F42C04">
      <w:pPr>
        <w:tabs>
          <w:tab w:val="left" w:pos="360"/>
        </w:tabs>
      </w:pPr>
    </w:p>
    <w:p w:rsidR="0053688D" w:rsidRDefault="0053688D" w:rsidP="0053688D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53688D" w:rsidRDefault="0053688D" w:rsidP="0053688D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53688D" w:rsidRDefault="0053688D" w:rsidP="0053688D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53688D" w:rsidRPr="005B1931" w:rsidRDefault="0053688D" w:rsidP="0053688D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r w:rsidRPr="006917F6">
        <w:rPr>
          <w:u w:val="single"/>
        </w:rPr>
        <w:t>Невский</w:t>
      </w:r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53688D" w:rsidRPr="006917F6" w:rsidRDefault="0053688D" w:rsidP="0053688D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53688D" w:rsidRDefault="0053688D" w:rsidP="0053688D">
      <w:pPr>
        <w:jc w:val="center"/>
      </w:pPr>
    </w:p>
    <w:p w:rsidR="0053688D" w:rsidRDefault="0053688D" w:rsidP="0053688D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53688D" w:rsidRDefault="0053688D" w:rsidP="0053688D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53688D" w:rsidRDefault="0053688D" w:rsidP="0053688D">
      <w:r>
        <w:t>1.</w:t>
      </w:r>
      <w:r>
        <w:tab/>
        <w:t>В ходе проведения работ должно быть обеспечено выполнение требований безопасности:</w:t>
      </w:r>
    </w:p>
    <w:p w:rsidR="0053688D" w:rsidRPr="00305B36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>Положение о производственном контроле за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53688D" w:rsidRDefault="0053688D" w:rsidP="0053688D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53688D" w:rsidRPr="00804E6B" w:rsidRDefault="0053688D" w:rsidP="0053688D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53688D" w:rsidRDefault="0053688D" w:rsidP="0053688D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</w:t>
      </w:r>
      <w:r w:rsidR="00B971E4">
        <w:t>ций и сетей (СО 34.04.181-2003);</w:t>
      </w:r>
    </w:p>
    <w:p w:rsidR="00B971E4" w:rsidRDefault="00B971E4" w:rsidP="00B971E4">
      <w:pPr>
        <w:numPr>
          <w:ilvl w:val="0"/>
          <w:numId w:val="11"/>
        </w:numPr>
      </w:pPr>
      <w:r>
        <w:lastRenderedPageBreak/>
        <w:t>П</w:t>
      </w:r>
      <w:r w:rsidRPr="007D00CC">
        <w:t>ри несоблюдении требований</w:t>
      </w:r>
      <w:r>
        <w:t xml:space="preserve"> п.1</w:t>
      </w:r>
      <w:r w:rsidRPr="007D00CC">
        <w:t xml:space="preserve"> данного технического задания, заявка участника будет отклонена</w:t>
      </w:r>
      <w:r>
        <w:t>.</w:t>
      </w:r>
    </w:p>
    <w:p w:rsidR="0053688D" w:rsidRDefault="0053688D" w:rsidP="0053688D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EC6082" w:rsidRPr="00162B5C" w:rsidRDefault="00EC6082" w:rsidP="00EC6082">
      <w:pPr>
        <w:numPr>
          <w:ilvl w:val="0"/>
          <w:numId w:val="15"/>
        </w:numPr>
        <w:rPr>
          <w:bCs/>
        </w:rPr>
      </w:pPr>
      <w:r w:rsidRPr="00DC229C">
        <w:t>Работы должны быть организованы согласно п</w:t>
      </w:r>
      <w:r>
        <w:t>.</w:t>
      </w:r>
      <w:r w:rsidRPr="00DC229C">
        <w:t>п.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8B134D" w:rsidRPr="00E40751" w:rsidRDefault="008B134D" w:rsidP="008B134D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153-34.26.603 «Руководство по эксплуатации лесов, подмостей и люлек для ремонта паровых котлов»;</w:t>
      </w:r>
    </w:p>
    <w:p w:rsidR="008B134D" w:rsidRPr="00A7234D" w:rsidRDefault="008B134D" w:rsidP="008B134D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34-38-20120-94 (ТУ 34-38-20120-94) «Трубопроводы станционные тепловых электрических станций»;</w:t>
      </w:r>
    </w:p>
    <w:p w:rsidR="008B134D" w:rsidRPr="00A7234D" w:rsidRDefault="008B134D" w:rsidP="008B134D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153-34.39.201 «Инструкции по монтажу трубопроводов пара и воды тепловых электростанций»;</w:t>
      </w:r>
    </w:p>
    <w:p w:rsidR="00653915" w:rsidRDefault="008B134D" w:rsidP="008B134D">
      <w:pPr>
        <w:numPr>
          <w:ilvl w:val="0"/>
          <w:numId w:val="15"/>
        </w:numPr>
        <w:jc w:val="both"/>
      </w:pPr>
      <w:r>
        <w:t>Подрядчик должен руководствоваться СО 34.39.604-00 «Методические указания по раскрепощению опорно-подвесной системы при ремонте трубопроводов и приемке опорно-подвесной системы креплений после завершения ремонтных работ»;</w:t>
      </w:r>
    </w:p>
    <w:p w:rsidR="00D61C66" w:rsidRPr="00332C51" w:rsidRDefault="00D61C66" w:rsidP="00D61C66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34.20.221 «Инструкции по выполнению тепловой изоляции оборудования и трубопроводов тепловых и атомных электростанций»;</w:t>
      </w:r>
    </w:p>
    <w:p w:rsidR="00D61C66" w:rsidRPr="00332C51" w:rsidRDefault="00D61C66" w:rsidP="00D61C66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153-34.20.222 «Указания к производству работ по металлическому покрытию тепловой изоляции трубопроводов и оборудования электростанций»;</w:t>
      </w:r>
    </w:p>
    <w:p w:rsidR="00D61C66" w:rsidRPr="00332C51" w:rsidRDefault="00D61C66" w:rsidP="00D61C66">
      <w:pPr>
        <w:numPr>
          <w:ilvl w:val="0"/>
          <w:numId w:val="15"/>
        </w:numPr>
        <w:rPr>
          <w:bCs/>
        </w:rPr>
      </w:pPr>
      <w:r>
        <w:t>Подрядчик должен руководствоваться СНиП 41-03-2003 «Тепловая изоляция оборудования и трубопроводов»;</w:t>
      </w:r>
    </w:p>
    <w:p w:rsidR="00D61C66" w:rsidRPr="00332C51" w:rsidRDefault="00D61C66" w:rsidP="00D61C66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34.25.401 «Временная инструкция по приемке тепловой изоляции энергоблоков из монтажа»;</w:t>
      </w:r>
    </w:p>
    <w:p w:rsidR="00D61C66" w:rsidRDefault="00D61C66" w:rsidP="00D61C66">
      <w:pPr>
        <w:numPr>
          <w:ilvl w:val="0"/>
          <w:numId w:val="15"/>
        </w:numPr>
        <w:jc w:val="both"/>
      </w:pPr>
      <w:r>
        <w:t xml:space="preserve">Подрядчик должен руководствоваться Циркуляром № Ц-01-2004(Т) от 20.01.2004г. «Организация </w:t>
      </w:r>
      <w:proofErr w:type="gramStart"/>
      <w:r>
        <w:t>контроля за</w:t>
      </w:r>
      <w:proofErr w:type="gramEnd"/>
      <w:r>
        <w:t xml:space="preserve"> состоянием и ремонтом обмуровки и тепловой изоляции оборудования тепловых электростанций в целях снижения потерь тепла и температур поверхности изоляции до нормативных значений»;</w:t>
      </w:r>
    </w:p>
    <w:p w:rsidR="006A6201" w:rsidRPr="006A6201" w:rsidRDefault="006A6201" w:rsidP="006A6201">
      <w:pPr>
        <w:numPr>
          <w:ilvl w:val="0"/>
          <w:numId w:val="15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Подрядчику</w:t>
      </w:r>
      <w:r w:rsidR="00D2056D">
        <w:rPr>
          <w:bCs/>
          <w:iCs/>
        </w:rPr>
        <w:t xml:space="preserve"> </w:t>
      </w:r>
      <w:r w:rsidRPr="003A3B8F">
        <w:rPr>
          <w:bCs/>
          <w:iCs/>
        </w:rPr>
        <w:t>- победителю конкурса уточненную «Ведомость планируемых ра</w:t>
      </w:r>
      <w:r>
        <w:rPr>
          <w:bCs/>
          <w:iCs/>
        </w:rPr>
        <w:t>бот»;</w:t>
      </w:r>
    </w:p>
    <w:p w:rsidR="006A6201" w:rsidRDefault="006A6201" w:rsidP="006A6201">
      <w:pPr>
        <w:numPr>
          <w:ilvl w:val="0"/>
          <w:numId w:val="15"/>
        </w:numPr>
        <w:jc w:val="both"/>
      </w:pPr>
      <w:r>
        <w:t>Обеспечить ведение ремонтной, исполнительной и отчетной документации согласно СО 34.04.181-2003.</w:t>
      </w:r>
    </w:p>
    <w:p w:rsidR="0053688D" w:rsidRDefault="0053688D" w:rsidP="0053688D">
      <w:pPr>
        <w:ind w:left="360"/>
        <w:jc w:val="both"/>
      </w:pPr>
    </w:p>
    <w:p w:rsidR="0053688D" w:rsidRDefault="0053688D" w:rsidP="0053688D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53688D" w:rsidRPr="001D2400" w:rsidRDefault="0053688D" w:rsidP="0053688D">
      <w:pPr>
        <w:ind w:left="360"/>
        <w:jc w:val="both"/>
        <w:rPr>
          <w:b/>
        </w:rPr>
      </w:pPr>
      <w:r>
        <w:rPr>
          <w:b/>
        </w:rPr>
        <w:t>2.1.</w:t>
      </w:r>
      <w:r w:rsidR="007D00CC">
        <w:rPr>
          <w:b/>
        </w:rPr>
        <w:t xml:space="preserve"> </w:t>
      </w:r>
      <w:r>
        <w:rPr>
          <w:b/>
        </w:rPr>
        <w:t>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5434C3" w:rsidRDefault="0094637B" w:rsidP="0053688D">
      <w:pPr>
        <w:numPr>
          <w:ilvl w:val="0"/>
          <w:numId w:val="13"/>
        </w:numPr>
        <w:jc w:val="both"/>
      </w:pPr>
      <w:r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сооружений,</w:t>
      </w:r>
      <w:r w:rsidRPr="005434C3">
        <w:t xml:space="preserve"> </w:t>
      </w:r>
      <w:r w:rsidR="00D61C66">
        <w:t>часть № 3 п. 12.10 «Работы по теплоизоляции зданий, строительных конструкций и оборудования»</w:t>
      </w:r>
      <w:r>
        <w:t>;</w:t>
      </w:r>
    </w:p>
    <w:p w:rsidR="0094637B" w:rsidRDefault="0094637B" w:rsidP="0053688D">
      <w:pPr>
        <w:numPr>
          <w:ilvl w:val="0"/>
          <w:numId w:val="13"/>
        </w:numPr>
        <w:jc w:val="both"/>
      </w:pPr>
      <w:r>
        <w:t>Согласно ст. 48.1 Градостроительного кодекса Василеостровская ТЭЦ не является особо опасным технически сложным и уникальным объектом;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DC4C16">
        <w:rPr>
          <w:rStyle w:val="FontStyle51"/>
          <w:sz w:val="24"/>
          <w:szCs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lastRenderedPageBreak/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688D" w:rsidRPr="00945C83" w:rsidRDefault="0053688D" w:rsidP="0053688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  <w:szCs w:val="24"/>
        </w:rPr>
        <w:t xml:space="preserve"> по СЭМ ОАО «ТГК-1»;</w:t>
      </w:r>
    </w:p>
    <w:p w:rsidR="0053688D" w:rsidRDefault="0053688D" w:rsidP="0053688D">
      <w:pPr>
        <w:numPr>
          <w:ilvl w:val="0"/>
          <w:numId w:val="14"/>
        </w:numPr>
        <w:jc w:val="both"/>
      </w:pPr>
      <w:r>
        <w:t>Подрядчик в составе конкурсной документации предоставляет «Справку о перечне</w:t>
      </w:r>
    </w:p>
    <w:p w:rsidR="0053688D" w:rsidRDefault="0053688D" w:rsidP="0053688D">
      <w:pPr>
        <w:ind w:firstLine="708"/>
        <w:jc w:val="both"/>
      </w:pPr>
      <w:r>
        <w:t>и годовых объемов выполнения аналогичных договоров»;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И</w:t>
      </w:r>
      <w:r w:rsidRPr="001D2400">
        <w:t>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53688D" w:rsidRPr="005A0DF6" w:rsidRDefault="0053688D" w:rsidP="0053688D">
      <w:pPr>
        <w:numPr>
          <w:ilvl w:val="0"/>
          <w:numId w:val="14"/>
        </w:numPr>
        <w:jc w:val="both"/>
        <w:rPr>
          <w:bCs/>
        </w:rPr>
      </w:pPr>
      <w:r w:rsidRPr="00A15173">
        <w:t>Сметный расчет конкурсных предложений выполнять по:</w:t>
      </w:r>
      <w:r>
        <w:t xml:space="preserve"> </w:t>
      </w:r>
    </w:p>
    <w:p w:rsidR="0053688D" w:rsidRDefault="0053688D" w:rsidP="0053688D">
      <w:pPr>
        <w:numPr>
          <w:ilvl w:val="0"/>
          <w:numId w:val="14"/>
        </w:numPr>
        <w:jc w:val="both"/>
      </w:pPr>
      <w:r w:rsidRPr="00A15173">
        <w:t xml:space="preserve">а) справочникам </w:t>
      </w:r>
      <w:r w:rsidR="009365FF">
        <w:t>Трудоемкость к</w:t>
      </w:r>
      <w:r w:rsidR="009365FF" w:rsidRPr="009365FF">
        <w:t xml:space="preserve"> </w:t>
      </w:r>
      <w:r w:rsidRPr="00A15173">
        <w:t>«Базовы</w:t>
      </w:r>
      <w:r w:rsidR="009365FF"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 w:rsidR="00E2237A">
        <w:t xml:space="preserve"> ЦКБ «Энергоремонт». 2004</w:t>
      </w:r>
      <w:r>
        <w:t xml:space="preserve"> г.</w:t>
      </w:r>
    </w:p>
    <w:p w:rsidR="00D2056D" w:rsidRDefault="00D2056D" w:rsidP="0053688D">
      <w:pPr>
        <w:ind w:left="360"/>
        <w:jc w:val="both"/>
        <w:rPr>
          <w:b/>
        </w:rPr>
      </w:pPr>
    </w:p>
    <w:p w:rsidR="0053688D" w:rsidRDefault="0053688D" w:rsidP="0053688D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53688D" w:rsidRPr="00074FF0" w:rsidRDefault="0053688D" w:rsidP="0053688D">
      <w:pPr>
        <w:ind w:left="360"/>
        <w:jc w:val="both"/>
        <w:rPr>
          <w:b/>
        </w:rPr>
      </w:pPr>
      <w:r w:rsidRPr="00074FF0">
        <w:t>Указываются специальные требования Заказчика к персоналу и к подрядной организации:</w:t>
      </w:r>
    </w:p>
    <w:p w:rsidR="0053688D" w:rsidRPr="00074FF0" w:rsidRDefault="0053688D" w:rsidP="0053688D">
      <w:pPr>
        <w:numPr>
          <w:ilvl w:val="0"/>
          <w:numId w:val="14"/>
        </w:numPr>
      </w:pPr>
      <w:r w:rsidRPr="00074FF0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3688D" w:rsidRDefault="0053688D" w:rsidP="0053688D">
      <w:pPr>
        <w:numPr>
          <w:ilvl w:val="0"/>
          <w:numId w:val="14"/>
        </w:numPr>
      </w:pPr>
      <w:r w:rsidRPr="00074FF0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 w:rsidR="00D5509B">
        <w:t>изолировщики</w:t>
      </w:r>
      <w:r w:rsidRPr="00074FF0">
        <w:t>);</w:t>
      </w:r>
    </w:p>
    <w:p w:rsidR="00D61C66" w:rsidRDefault="00D61C66" w:rsidP="0053688D">
      <w:pPr>
        <w:numPr>
          <w:ilvl w:val="0"/>
          <w:numId w:val="14"/>
        </w:numPr>
      </w:pPr>
      <w:r>
        <w:t>В</w:t>
      </w:r>
      <w:r w:rsidRPr="00074FF0">
        <w:t xml:space="preserve">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074FF0">
        <w:t>ств дл</w:t>
      </w:r>
      <w:proofErr w:type="gramEnd"/>
      <w:r w:rsidRPr="00074FF0">
        <w:t>я опасных производственных объектов» и аттестованных сварщиков;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П</w:t>
      </w:r>
      <w:r w:rsidRPr="00074FF0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30D43" w:rsidRPr="00D30D43" w:rsidRDefault="00D30D43" w:rsidP="0053688D">
      <w:pPr>
        <w:numPr>
          <w:ilvl w:val="0"/>
          <w:numId w:val="14"/>
        </w:numPr>
      </w:pPr>
      <w:r>
        <w:t>И</w:t>
      </w:r>
      <w:r w:rsidRPr="00D30D43">
        <w:t xml:space="preserve">сключить применение асбестсодержащих материалов при проведении работ по ремонту </w:t>
      </w:r>
      <w:r w:rsidR="00D54715">
        <w:t>дымовой трубы</w:t>
      </w:r>
      <w:r>
        <w:t>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Д</w:t>
      </w:r>
      <w:r w:rsidRPr="00074FF0">
        <w:t>осконально знать технологию</w:t>
      </w:r>
      <w:r w:rsidR="00E2237A">
        <w:t xml:space="preserve"> и особенности</w:t>
      </w:r>
      <w:r w:rsidRPr="00074FF0">
        <w:t xml:space="preserve"> </w:t>
      </w:r>
      <w:r w:rsidR="00E2237A">
        <w:t>производства работ указанных в ведомости планируемых работ</w:t>
      </w:r>
      <w:r w:rsidRPr="00074FF0">
        <w:t>;</w:t>
      </w:r>
    </w:p>
    <w:p w:rsidR="0053688D" w:rsidRDefault="0053688D" w:rsidP="0053688D">
      <w:pPr>
        <w:numPr>
          <w:ilvl w:val="0"/>
          <w:numId w:val="14"/>
        </w:numPr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30D43" w:rsidRDefault="00D30D43" w:rsidP="0053688D">
      <w:pPr>
        <w:numPr>
          <w:ilvl w:val="0"/>
          <w:numId w:val="14"/>
        </w:numPr>
      </w:pPr>
      <w:r>
        <w:t>И</w:t>
      </w:r>
      <w:r w:rsidRPr="00D30D43">
        <w:t xml:space="preserve"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</w:t>
      </w:r>
      <w:r w:rsidRPr="00D30D43">
        <w:lastRenderedPageBreak/>
        <w:t>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</w:t>
      </w:r>
      <w:r w:rsidR="00B14171">
        <w:t>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Ж</w:t>
      </w:r>
      <w:r w:rsidR="00B14171" w:rsidRPr="007D00CC">
        <w:t>елательно иметь сертификат в соответствии со стандартами ISO;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С</w:t>
      </w:r>
      <w:r w:rsidR="00B14171" w:rsidRPr="007D00CC">
        <w:t>амостоятельно выполнять устройство лесов</w:t>
      </w:r>
      <w:r w:rsidR="00D54715">
        <w:t>, люлек и</w:t>
      </w:r>
      <w:r w:rsidR="00B14171" w:rsidRPr="007D00CC">
        <w:t xml:space="preserve"> подмостей;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О</w:t>
      </w:r>
      <w:r w:rsidR="00B14171" w:rsidRPr="007D00CC">
        <w:t>рганизовать своевременное оформление и ведение ремонтной, исполнительной документации, составление ППР, актов на скрытые работы;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О</w:t>
      </w:r>
      <w:r w:rsidR="00B14171" w:rsidRPr="007D00CC">
        <w:t>беспечить выполнение работ в соответствии с согласован</w:t>
      </w:r>
      <w:r w:rsidR="00227510">
        <w:t>ным</w:t>
      </w:r>
      <w:r w:rsidR="00D54715">
        <w:t>и</w:t>
      </w:r>
      <w:r w:rsidR="00227510">
        <w:t xml:space="preserve"> </w:t>
      </w:r>
      <w:r w:rsidR="00D54715">
        <w:t>сроками</w:t>
      </w:r>
      <w:r w:rsidR="00227510">
        <w:t>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53688D" w:rsidRDefault="0053688D" w:rsidP="0053688D">
      <w:pPr>
        <w:numPr>
          <w:ilvl w:val="0"/>
          <w:numId w:val="14"/>
        </w:numPr>
      </w:pPr>
      <w:r>
        <w:t>Место</w:t>
      </w:r>
      <w:r w:rsidR="00102EAE">
        <w:t xml:space="preserve"> после выполнения</w:t>
      </w:r>
      <w:r>
        <w:t xml:space="preserve"> работ </w:t>
      </w:r>
      <w:r w:rsidRPr="002A7A5A">
        <w:t>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53688D" w:rsidRDefault="0053688D" w:rsidP="0053688D">
      <w:pPr>
        <w:numPr>
          <w:ilvl w:val="0"/>
          <w:numId w:val="14"/>
        </w:numPr>
      </w:pPr>
      <w:r w:rsidRPr="00253AB4">
        <w:t>Вспомогательные</w:t>
      </w:r>
      <w:r>
        <w:t xml:space="preserve"> </w:t>
      </w:r>
      <w:r w:rsidR="00F83ECA">
        <w:t>расходные</w:t>
      </w:r>
      <w:r w:rsidRPr="00253AB4">
        <w:t xml:space="preserve"> материалы для выпол</w:t>
      </w:r>
      <w:r>
        <w:t>нения заявляемых объемов работ,</w:t>
      </w:r>
      <w:r w:rsidRPr="00253AB4">
        <w:t xml:space="preserve"> требующиеся дополнительно по результатам </w:t>
      </w:r>
      <w:r w:rsidR="00F83ECA">
        <w:t>осмотра</w:t>
      </w:r>
      <w:r w:rsidRPr="00253AB4">
        <w:t>, могут быть поставлены подрядчиком по согласованию с заказчиком.</w:t>
      </w:r>
    </w:p>
    <w:p w:rsidR="007D00CC" w:rsidRDefault="007D00CC" w:rsidP="007D00CC">
      <w:pPr>
        <w:ind w:left="720"/>
      </w:pPr>
    </w:p>
    <w:p w:rsidR="00647C03" w:rsidRDefault="007D00CC" w:rsidP="00227510">
      <w:pPr>
        <w:numPr>
          <w:ilvl w:val="1"/>
          <w:numId w:val="22"/>
        </w:numPr>
        <w:ind w:left="709"/>
        <w:jc w:val="both"/>
        <w:rPr>
          <w:b/>
        </w:rPr>
      </w:pPr>
      <w:r>
        <w:rPr>
          <w:b/>
        </w:rPr>
        <w:t xml:space="preserve">Требования к </w:t>
      </w:r>
      <w:r w:rsidRPr="005B1931">
        <w:rPr>
          <w:b/>
        </w:rPr>
        <w:t>Субподрядчик</w:t>
      </w:r>
      <w:r>
        <w:rPr>
          <w:b/>
        </w:rPr>
        <w:t>ам:</w:t>
      </w:r>
    </w:p>
    <w:p w:rsidR="007D00CC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>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>Организатор конкурса оставляет за собой право отклонить любого из предложенных Субподрядчиков.</w:t>
      </w:r>
    </w:p>
    <w:p w:rsidR="00601CA0" w:rsidRDefault="00601CA0" w:rsidP="00456020">
      <w:pPr>
        <w:jc w:val="both"/>
        <w:rPr>
          <w:b/>
        </w:rPr>
      </w:pPr>
    </w:p>
    <w:p w:rsidR="00647C03" w:rsidRDefault="00647C03" w:rsidP="00647C03">
      <w:pPr>
        <w:ind w:firstLine="360"/>
        <w:jc w:val="both"/>
        <w:rPr>
          <w:b/>
        </w:rPr>
      </w:pPr>
      <w:r w:rsidRPr="000925AB">
        <w:rPr>
          <w:b/>
        </w:rPr>
        <w:t>2.</w:t>
      </w:r>
      <w:r>
        <w:rPr>
          <w:b/>
        </w:rPr>
        <w:t>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647C03" w:rsidRDefault="00647C03" w:rsidP="00647C03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конкурс объемов ремонтных работ</w:t>
      </w:r>
      <w:r w:rsidR="00C855DF">
        <w:t>, которые</w:t>
      </w:r>
      <w:r>
        <w:t xml:space="preserve"> поставляет Подрядчик:</w:t>
      </w:r>
    </w:p>
    <w:p w:rsidR="007D1ABD" w:rsidRDefault="007D1ABD" w:rsidP="00647C03">
      <w:pPr>
        <w:ind w:left="360"/>
        <w:jc w:val="both"/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7D1ABD" w:rsidRPr="004A2630" w:rsidTr="002E1F10">
        <w:tc>
          <w:tcPr>
            <w:tcW w:w="540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6666" w:type="dxa"/>
            <w:vAlign w:val="center"/>
          </w:tcPr>
          <w:p w:rsidR="007D1ABD" w:rsidRPr="00CE5082" w:rsidRDefault="007D1ABD" w:rsidP="003D3EE4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Количество</w:t>
            </w:r>
          </w:p>
        </w:tc>
      </w:tr>
      <w:tr w:rsidR="00C84409" w:rsidRPr="004A2630" w:rsidTr="00C84409">
        <w:tc>
          <w:tcPr>
            <w:tcW w:w="540" w:type="dxa"/>
            <w:vAlign w:val="center"/>
          </w:tcPr>
          <w:p w:rsidR="00C84409" w:rsidRDefault="00C84409" w:rsidP="003D3EE4">
            <w:pPr>
              <w:jc w:val="center"/>
            </w:pPr>
            <w:r>
              <w:t>1</w:t>
            </w:r>
          </w:p>
        </w:tc>
        <w:tc>
          <w:tcPr>
            <w:tcW w:w="6666" w:type="dxa"/>
            <w:vAlign w:val="center"/>
          </w:tcPr>
          <w:p w:rsidR="00C84409" w:rsidRPr="007D150F" w:rsidRDefault="00C84409" w:rsidP="00C84409">
            <w:pPr>
              <w:ind w:left="-994" w:firstLine="1021"/>
            </w:pPr>
            <w:r w:rsidRPr="007D150F">
              <w:t>Труба стальная Ø 720х10 электросварная спирально-шовная,</w:t>
            </w:r>
          </w:p>
          <w:p w:rsidR="00C84409" w:rsidRPr="007D150F" w:rsidRDefault="00C84409" w:rsidP="00C84409">
            <w:pPr>
              <w:ind w:left="-994" w:firstLine="1021"/>
            </w:pPr>
            <w:r w:rsidRPr="007D150F">
              <w:t>ГОСТ 10704-91</w:t>
            </w:r>
          </w:p>
        </w:tc>
        <w:tc>
          <w:tcPr>
            <w:tcW w:w="1292" w:type="dxa"/>
            <w:vAlign w:val="center"/>
          </w:tcPr>
          <w:p w:rsidR="00C84409" w:rsidRDefault="00C84409" w:rsidP="002504FF">
            <w:pPr>
              <w:jc w:val="center"/>
            </w:pPr>
            <w:r>
              <w:t>м</w:t>
            </w:r>
          </w:p>
          <w:p w:rsidR="00C84409" w:rsidRPr="00F65A31" w:rsidRDefault="00C84409" w:rsidP="002504FF">
            <w:pPr>
              <w:jc w:val="center"/>
            </w:pPr>
            <w:r>
              <w:t>(т)</w:t>
            </w:r>
          </w:p>
        </w:tc>
        <w:tc>
          <w:tcPr>
            <w:tcW w:w="1417" w:type="dxa"/>
            <w:vAlign w:val="center"/>
          </w:tcPr>
          <w:p w:rsidR="00C84409" w:rsidRDefault="00C84409" w:rsidP="00C84409">
            <w:pPr>
              <w:jc w:val="center"/>
            </w:pPr>
            <w:r w:rsidRPr="00F65A31">
              <w:t>12</w:t>
            </w:r>
            <w:r>
              <w:t xml:space="preserve"> м</w:t>
            </w:r>
          </w:p>
          <w:p w:rsidR="00C84409" w:rsidRPr="00F65A31" w:rsidRDefault="00C84409" w:rsidP="00C84409">
            <w:pPr>
              <w:jc w:val="center"/>
            </w:pPr>
            <w:r>
              <w:t>(2,1)</w:t>
            </w:r>
          </w:p>
        </w:tc>
      </w:tr>
      <w:tr w:rsidR="00C84409" w:rsidRPr="004A2630" w:rsidTr="00C84409">
        <w:tc>
          <w:tcPr>
            <w:tcW w:w="540" w:type="dxa"/>
            <w:vAlign w:val="center"/>
          </w:tcPr>
          <w:p w:rsidR="00C84409" w:rsidRDefault="00C84409" w:rsidP="003D3EE4">
            <w:pPr>
              <w:jc w:val="center"/>
            </w:pPr>
            <w:r>
              <w:t>2</w:t>
            </w:r>
          </w:p>
        </w:tc>
        <w:tc>
          <w:tcPr>
            <w:tcW w:w="6666" w:type="dxa"/>
            <w:vAlign w:val="center"/>
          </w:tcPr>
          <w:p w:rsidR="00C84409" w:rsidRPr="007D150F" w:rsidRDefault="00C84409" w:rsidP="00C84409">
            <w:pPr>
              <w:ind w:left="-994" w:firstLine="1021"/>
            </w:pPr>
            <w:r w:rsidRPr="007D150F">
              <w:t>Труба стальная Ø 820х10 электросварная спирально-шовная,</w:t>
            </w:r>
          </w:p>
          <w:p w:rsidR="00C84409" w:rsidRPr="007D150F" w:rsidRDefault="00C84409" w:rsidP="00C84409">
            <w:pPr>
              <w:ind w:left="-994" w:firstLine="1021"/>
            </w:pPr>
            <w:r w:rsidRPr="007D150F">
              <w:t>ГОСТ 10704-91</w:t>
            </w:r>
          </w:p>
        </w:tc>
        <w:tc>
          <w:tcPr>
            <w:tcW w:w="1292" w:type="dxa"/>
            <w:vAlign w:val="center"/>
          </w:tcPr>
          <w:p w:rsidR="00C84409" w:rsidRDefault="00C84409" w:rsidP="00C84409">
            <w:pPr>
              <w:jc w:val="center"/>
            </w:pPr>
            <w:r>
              <w:t>м</w:t>
            </w:r>
          </w:p>
          <w:p w:rsidR="00C84409" w:rsidRPr="00F65A31" w:rsidRDefault="00C84409" w:rsidP="00C84409">
            <w:pPr>
              <w:jc w:val="center"/>
            </w:pPr>
            <w:r>
              <w:t>(т)</w:t>
            </w:r>
          </w:p>
        </w:tc>
        <w:tc>
          <w:tcPr>
            <w:tcW w:w="1417" w:type="dxa"/>
            <w:vAlign w:val="center"/>
          </w:tcPr>
          <w:p w:rsidR="00C84409" w:rsidRDefault="00C84409" w:rsidP="002504FF">
            <w:pPr>
              <w:jc w:val="center"/>
            </w:pPr>
            <w:r w:rsidRPr="00F65A31">
              <w:t>12</w:t>
            </w:r>
          </w:p>
          <w:p w:rsidR="00C84409" w:rsidRPr="00F65A31" w:rsidRDefault="00C84409" w:rsidP="002504FF">
            <w:pPr>
              <w:jc w:val="center"/>
            </w:pPr>
            <w:r>
              <w:t>(2,4)</w:t>
            </w:r>
          </w:p>
        </w:tc>
      </w:tr>
      <w:tr w:rsidR="00C84409" w:rsidRPr="004A2630" w:rsidTr="00C84409">
        <w:trPr>
          <w:trHeight w:val="327"/>
        </w:trPr>
        <w:tc>
          <w:tcPr>
            <w:tcW w:w="540" w:type="dxa"/>
            <w:vAlign w:val="center"/>
          </w:tcPr>
          <w:p w:rsidR="00C84409" w:rsidRDefault="00C84409" w:rsidP="003D3EE4">
            <w:pPr>
              <w:jc w:val="center"/>
            </w:pPr>
            <w:r>
              <w:t>3</w:t>
            </w:r>
          </w:p>
        </w:tc>
        <w:tc>
          <w:tcPr>
            <w:tcW w:w="6666" w:type="dxa"/>
            <w:vAlign w:val="center"/>
          </w:tcPr>
          <w:p w:rsidR="00C84409" w:rsidRPr="007D150F" w:rsidRDefault="00C84409" w:rsidP="00C84409">
            <w:r w:rsidRPr="007D150F">
              <w:t>Труба стальная Ø 219х8 бесшовная горячедеформированная, ГОСТ 8732-78</w:t>
            </w:r>
          </w:p>
        </w:tc>
        <w:tc>
          <w:tcPr>
            <w:tcW w:w="1292" w:type="dxa"/>
            <w:vAlign w:val="center"/>
          </w:tcPr>
          <w:p w:rsidR="00C84409" w:rsidRDefault="00C84409" w:rsidP="00C84409">
            <w:pPr>
              <w:jc w:val="center"/>
            </w:pPr>
            <w:r>
              <w:t>м</w:t>
            </w:r>
          </w:p>
          <w:p w:rsidR="00C84409" w:rsidRPr="00F65A31" w:rsidRDefault="00C84409" w:rsidP="00C84409">
            <w:pPr>
              <w:jc w:val="center"/>
            </w:pPr>
            <w:r>
              <w:t>(т)</w:t>
            </w:r>
          </w:p>
        </w:tc>
        <w:tc>
          <w:tcPr>
            <w:tcW w:w="1417" w:type="dxa"/>
            <w:vAlign w:val="center"/>
          </w:tcPr>
          <w:p w:rsidR="00C84409" w:rsidRDefault="00C84409" w:rsidP="002504FF">
            <w:pPr>
              <w:jc w:val="center"/>
            </w:pPr>
            <w:r>
              <w:t>260</w:t>
            </w:r>
          </w:p>
          <w:p w:rsidR="00C84409" w:rsidRPr="00F65A31" w:rsidRDefault="00C84409" w:rsidP="002504FF">
            <w:pPr>
              <w:jc w:val="center"/>
            </w:pPr>
            <w:r>
              <w:t>(</w:t>
            </w:r>
            <w:r w:rsidR="00AB1869">
              <w:t>10,9</w:t>
            </w:r>
            <w:r>
              <w:t>)</w:t>
            </w:r>
          </w:p>
        </w:tc>
      </w:tr>
      <w:tr w:rsidR="00C84409" w:rsidRPr="004A2630" w:rsidTr="00BA1DB1">
        <w:trPr>
          <w:trHeight w:val="777"/>
        </w:trPr>
        <w:tc>
          <w:tcPr>
            <w:tcW w:w="540" w:type="dxa"/>
            <w:vAlign w:val="center"/>
          </w:tcPr>
          <w:p w:rsidR="00C84409" w:rsidRDefault="00C84409" w:rsidP="003D3EE4">
            <w:pPr>
              <w:jc w:val="center"/>
            </w:pPr>
            <w:r>
              <w:t>4</w:t>
            </w:r>
          </w:p>
        </w:tc>
        <w:tc>
          <w:tcPr>
            <w:tcW w:w="6666" w:type="dxa"/>
            <w:vAlign w:val="center"/>
          </w:tcPr>
          <w:p w:rsidR="00C84409" w:rsidRPr="007D150F" w:rsidRDefault="00C84409" w:rsidP="00C84409">
            <w:r w:rsidRPr="007D150F">
              <w:t>Отвод стальной Ø 219х8, 90 градусов,</w:t>
            </w:r>
          </w:p>
          <w:p w:rsidR="00C84409" w:rsidRPr="007D150F" w:rsidRDefault="00C84409" w:rsidP="00C84409">
            <w:r w:rsidRPr="007D150F">
              <w:t>ГОСТ 17375-2001</w:t>
            </w:r>
          </w:p>
        </w:tc>
        <w:tc>
          <w:tcPr>
            <w:tcW w:w="1292" w:type="dxa"/>
            <w:vAlign w:val="center"/>
          </w:tcPr>
          <w:p w:rsidR="00C84409" w:rsidRPr="00F65A31" w:rsidRDefault="00DE16D7" w:rsidP="002504FF">
            <w:pPr>
              <w:jc w:val="center"/>
            </w:pPr>
            <w:r>
              <w:t>ш</w:t>
            </w:r>
            <w:r w:rsidR="00C84409" w:rsidRPr="00F65A31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C84409" w:rsidRPr="00F65A31" w:rsidRDefault="00C84409" w:rsidP="002504FF">
            <w:pPr>
              <w:jc w:val="center"/>
            </w:pPr>
            <w:r w:rsidRPr="00F65A31">
              <w:t>46</w:t>
            </w:r>
          </w:p>
        </w:tc>
      </w:tr>
      <w:tr w:rsidR="00C84409" w:rsidRPr="004A2630" w:rsidTr="00C84409">
        <w:tc>
          <w:tcPr>
            <w:tcW w:w="540" w:type="dxa"/>
            <w:vAlign w:val="center"/>
          </w:tcPr>
          <w:p w:rsidR="00C84409" w:rsidRDefault="00C84409" w:rsidP="003D3EE4">
            <w:pPr>
              <w:jc w:val="center"/>
            </w:pPr>
            <w:r>
              <w:t>5</w:t>
            </w:r>
          </w:p>
        </w:tc>
        <w:tc>
          <w:tcPr>
            <w:tcW w:w="6666" w:type="dxa"/>
            <w:vAlign w:val="center"/>
          </w:tcPr>
          <w:p w:rsidR="00C84409" w:rsidRPr="007D150F" w:rsidRDefault="008B68E2" w:rsidP="00C84409">
            <w:r w:rsidRPr="007D150F">
              <w:t>Опора Т</w:t>
            </w:r>
            <w:r w:rsidR="00F233D1" w:rsidRPr="007D150F">
              <w:t>15 Ду</w:t>
            </w:r>
            <w:r w:rsidR="00C84409" w:rsidRPr="007D150F">
              <w:t>720 мм скользящая,</w:t>
            </w:r>
          </w:p>
          <w:p w:rsidR="00C84409" w:rsidRPr="007D150F" w:rsidRDefault="00C84409" w:rsidP="00C84409">
            <w:r w:rsidRPr="007D150F">
              <w:t>ОСТ 36-146-88</w:t>
            </w:r>
          </w:p>
        </w:tc>
        <w:tc>
          <w:tcPr>
            <w:tcW w:w="1292" w:type="dxa"/>
            <w:vAlign w:val="center"/>
          </w:tcPr>
          <w:p w:rsidR="00C84409" w:rsidRPr="00F65A31" w:rsidRDefault="008B68E2" w:rsidP="002504FF">
            <w:pPr>
              <w:jc w:val="center"/>
            </w:pPr>
            <w:r>
              <w:t>ш</w:t>
            </w:r>
            <w:r w:rsidR="00C84409" w:rsidRPr="00F65A31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C84409" w:rsidRPr="00F65A31" w:rsidRDefault="00C84409" w:rsidP="002504FF">
            <w:pPr>
              <w:jc w:val="center"/>
            </w:pPr>
            <w:r w:rsidRPr="00F65A31">
              <w:t>2</w:t>
            </w:r>
          </w:p>
        </w:tc>
      </w:tr>
      <w:tr w:rsidR="00C84409" w:rsidRPr="004A2630" w:rsidTr="00C84409">
        <w:tc>
          <w:tcPr>
            <w:tcW w:w="540" w:type="dxa"/>
            <w:vAlign w:val="center"/>
          </w:tcPr>
          <w:p w:rsidR="00C84409" w:rsidRDefault="00C84409" w:rsidP="003D3EE4">
            <w:pPr>
              <w:jc w:val="center"/>
            </w:pPr>
            <w:r>
              <w:t>6</w:t>
            </w:r>
          </w:p>
        </w:tc>
        <w:tc>
          <w:tcPr>
            <w:tcW w:w="6666" w:type="dxa"/>
            <w:vAlign w:val="center"/>
          </w:tcPr>
          <w:p w:rsidR="00C84409" w:rsidRPr="007D150F" w:rsidRDefault="008B68E2" w:rsidP="00C84409">
            <w:r w:rsidRPr="007D150F">
              <w:t>Опора Т15 Ду-820</w:t>
            </w:r>
            <w:r w:rsidR="00C84409" w:rsidRPr="007D150F">
              <w:t>мм скользящая,</w:t>
            </w:r>
          </w:p>
          <w:p w:rsidR="00C84409" w:rsidRPr="007D150F" w:rsidRDefault="00C84409" w:rsidP="00C84409">
            <w:r w:rsidRPr="007D150F">
              <w:t>ОСТ 36-146-88</w:t>
            </w:r>
          </w:p>
        </w:tc>
        <w:tc>
          <w:tcPr>
            <w:tcW w:w="1292" w:type="dxa"/>
            <w:vAlign w:val="center"/>
          </w:tcPr>
          <w:p w:rsidR="00C84409" w:rsidRPr="00F65A31" w:rsidRDefault="008B68E2" w:rsidP="002504FF">
            <w:pPr>
              <w:jc w:val="center"/>
            </w:pPr>
            <w:r>
              <w:t>ш</w:t>
            </w:r>
            <w:r w:rsidR="00C84409" w:rsidRPr="00F65A31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C84409" w:rsidRPr="00F65A31" w:rsidRDefault="00C84409" w:rsidP="002504FF">
            <w:pPr>
              <w:jc w:val="center"/>
            </w:pPr>
            <w:r w:rsidRPr="00F65A31">
              <w:t>2</w:t>
            </w:r>
          </w:p>
        </w:tc>
      </w:tr>
      <w:tr w:rsidR="00C84409" w:rsidRPr="004A2630" w:rsidTr="00C84409">
        <w:tc>
          <w:tcPr>
            <w:tcW w:w="540" w:type="dxa"/>
            <w:vAlign w:val="center"/>
          </w:tcPr>
          <w:p w:rsidR="00C84409" w:rsidRDefault="00C84409" w:rsidP="003D3EE4">
            <w:pPr>
              <w:jc w:val="center"/>
            </w:pPr>
            <w:r>
              <w:t>7</w:t>
            </w:r>
          </w:p>
        </w:tc>
        <w:tc>
          <w:tcPr>
            <w:tcW w:w="6666" w:type="dxa"/>
            <w:vAlign w:val="center"/>
          </w:tcPr>
          <w:p w:rsidR="00C84409" w:rsidRPr="007D150F" w:rsidRDefault="00C84409" w:rsidP="00C84409">
            <w:r w:rsidRPr="007D150F">
              <w:t xml:space="preserve">Опора </w:t>
            </w:r>
            <w:r w:rsidR="00D24522" w:rsidRPr="007D150F">
              <w:t xml:space="preserve"> Т12</w:t>
            </w:r>
            <w:r w:rsidR="002846BB" w:rsidRPr="007D150F">
              <w:t xml:space="preserve"> </w:t>
            </w:r>
            <w:r w:rsidRPr="007D150F">
              <w:t xml:space="preserve">неподвижная </w:t>
            </w:r>
            <w:proofErr w:type="spellStart"/>
            <w:r w:rsidRPr="007D150F">
              <w:t>хомутовая</w:t>
            </w:r>
            <w:proofErr w:type="spellEnd"/>
            <w:r w:rsidRPr="007D150F">
              <w:t xml:space="preserve"> под трубопровод Ø 219, ОСТ 24.125.151-01</w:t>
            </w:r>
          </w:p>
        </w:tc>
        <w:tc>
          <w:tcPr>
            <w:tcW w:w="1292" w:type="dxa"/>
            <w:vAlign w:val="center"/>
          </w:tcPr>
          <w:p w:rsidR="00C84409" w:rsidRPr="00F65A31" w:rsidRDefault="008B68E2" w:rsidP="002504FF">
            <w:pPr>
              <w:jc w:val="center"/>
            </w:pPr>
            <w:r>
              <w:t>ш</w:t>
            </w:r>
            <w:r w:rsidR="00C84409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C84409" w:rsidRPr="00F65A31" w:rsidRDefault="00C84409" w:rsidP="002504FF">
            <w:pPr>
              <w:jc w:val="center"/>
            </w:pPr>
            <w:r>
              <w:t>10</w:t>
            </w:r>
          </w:p>
        </w:tc>
      </w:tr>
      <w:tr w:rsidR="00C84409" w:rsidRPr="004A2630" w:rsidTr="00C84409">
        <w:tc>
          <w:tcPr>
            <w:tcW w:w="540" w:type="dxa"/>
            <w:vAlign w:val="center"/>
          </w:tcPr>
          <w:p w:rsidR="00C84409" w:rsidRDefault="00C84409" w:rsidP="003D3EE4">
            <w:pPr>
              <w:jc w:val="center"/>
            </w:pPr>
            <w:r>
              <w:t>8</w:t>
            </w:r>
          </w:p>
        </w:tc>
        <w:tc>
          <w:tcPr>
            <w:tcW w:w="6666" w:type="dxa"/>
            <w:vAlign w:val="center"/>
          </w:tcPr>
          <w:p w:rsidR="00C84409" w:rsidRPr="007D150F" w:rsidRDefault="00C84409" w:rsidP="00C84409">
            <w:pPr>
              <w:rPr>
                <w:b/>
              </w:rPr>
            </w:pPr>
            <w:r w:rsidRPr="007D150F">
              <w:t>Клингерсил</w:t>
            </w:r>
            <w:proofErr w:type="gramStart"/>
            <w:r w:rsidRPr="007D150F">
              <w:t xml:space="preserve"> С</w:t>
            </w:r>
            <w:proofErr w:type="gramEnd"/>
            <w:r w:rsidRPr="007D150F">
              <w:t xml:space="preserve"> 4324 1500х2000х3</w:t>
            </w:r>
          </w:p>
        </w:tc>
        <w:tc>
          <w:tcPr>
            <w:tcW w:w="1292" w:type="dxa"/>
            <w:vAlign w:val="center"/>
          </w:tcPr>
          <w:p w:rsidR="00C84409" w:rsidRPr="00F65A31" w:rsidRDefault="00C84409" w:rsidP="002504FF">
            <w:pPr>
              <w:jc w:val="center"/>
            </w:pPr>
            <w:r w:rsidRPr="00F65A31">
              <w:t>лист</w:t>
            </w:r>
          </w:p>
        </w:tc>
        <w:tc>
          <w:tcPr>
            <w:tcW w:w="1417" w:type="dxa"/>
            <w:vAlign w:val="center"/>
          </w:tcPr>
          <w:p w:rsidR="00C84409" w:rsidRPr="00F65A31" w:rsidRDefault="00C84409" w:rsidP="002504FF">
            <w:pPr>
              <w:jc w:val="center"/>
            </w:pPr>
            <w:r>
              <w:t>1</w:t>
            </w:r>
          </w:p>
        </w:tc>
      </w:tr>
      <w:tr w:rsidR="00AB1869" w:rsidRPr="004A2630" w:rsidTr="00C84409">
        <w:tc>
          <w:tcPr>
            <w:tcW w:w="540" w:type="dxa"/>
            <w:vAlign w:val="center"/>
          </w:tcPr>
          <w:p w:rsidR="00AB1869" w:rsidRDefault="00C641B8" w:rsidP="003D3EE4">
            <w:pPr>
              <w:jc w:val="center"/>
            </w:pPr>
            <w:r>
              <w:t>9</w:t>
            </w:r>
          </w:p>
        </w:tc>
        <w:tc>
          <w:tcPr>
            <w:tcW w:w="6666" w:type="dxa"/>
            <w:vAlign w:val="center"/>
          </w:tcPr>
          <w:p w:rsidR="00AB1869" w:rsidRPr="007D150F" w:rsidRDefault="00AB1869" w:rsidP="001D3A31">
            <w:r w:rsidRPr="007D150F">
              <w:t xml:space="preserve">Труба стальная Ø 426х8 бесшовная горячедеформированная, </w:t>
            </w:r>
            <w:r w:rsidR="001D3A31" w:rsidRPr="007D150F">
              <w:t>ГОСТ 8732-78</w:t>
            </w:r>
          </w:p>
        </w:tc>
        <w:tc>
          <w:tcPr>
            <w:tcW w:w="1292" w:type="dxa"/>
            <w:vAlign w:val="center"/>
          </w:tcPr>
          <w:p w:rsidR="00AB1869" w:rsidRDefault="00AB1869" w:rsidP="002504FF">
            <w:pPr>
              <w:jc w:val="center"/>
            </w:pPr>
            <w:r>
              <w:t>м</w:t>
            </w:r>
          </w:p>
          <w:p w:rsidR="00AB1869" w:rsidRPr="00F65A31" w:rsidRDefault="00AB1869" w:rsidP="002504FF">
            <w:pPr>
              <w:jc w:val="center"/>
            </w:pPr>
            <w:r>
              <w:t>(т)</w:t>
            </w:r>
          </w:p>
        </w:tc>
        <w:tc>
          <w:tcPr>
            <w:tcW w:w="1417" w:type="dxa"/>
            <w:vAlign w:val="center"/>
          </w:tcPr>
          <w:p w:rsidR="00AB1869" w:rsidRDefault="00AB1869" w:rsidP="002504FF">
            <w:pPr>
              <w:jc w:val="center"/>
            </w:pPr>
            <w:r>
              <w:t>7</w:t>
            </w:r>
          </w:p>
          <w:p w:rsidR="00AB1869" w:rsidRDefault="00AB1869" w:rsidP="002504FF">
            <w:pPr>
              <w:jc w:val="center"/>
            </w:pPr>
            <w:r>
              <w:t>(</w:t>
            </w:r>
            <w:r w:rsidR="004F7D18">
              <w:t>0,41</w:t>
            </w:r>
            <w:r>
              <w:t>)</w:t>
            </w:r>
          </w:p>
        </w:tc>
      </w:tr>
      <w:tr w:rsidR="00AB1869" w:rsidRPr="004A2630" w:rsidTr="00C84409">
        <w:tc>
          <w:tcPr>
            <w:tcW w:w="540" w:type="dxa"/>
            <w:vAlign w:val="center"/>
          </w:tcPr>
          <w:p w:rsidR="00AB1869" w:rsidRDefault="00C641B8" w:rsidP="003D3EE4">
            <w:pPr>
              <w:jc w:val="center"/>
            </w:pPr>
            <w:r>
              <w:lastRenderedPageBreak/>
              <w:t>10</w:t>
            </w:r>
          </w:p>
        </w:tc>
        <w:tc>
          <w:tcPr>
            <w:tcW w:w="6666" w:type="dxa"/>
            <w:vAlign w:val="center"/>
          </w:tcPr>
          <w:p w:rsidR="00AB1869" w:rsidRPr="007D150F" w:rsidRDefault="00AB1869" w:rsidP="00AB1869">
            <w:r w:rsidRPr="007D150F">
              <w:t>Отвод стальной Ø 426х8 мм 90 градусов, ГОСТ</w:t>
            </w:r>
            <w:r w:rsidR="00A623B6" w:rsidRPr="007D150F">
              <w:t xml:space="preserve"> 17375-2001</w:t>
            </w:r>
          </w:p>
        </w:tc>
        <w:tc>
          <w:tcPr>
            <w:tcW w:w="1292" w:type="dxa"/>
            <w:vAlign w:val="center"/>
          </w:tcPr>
          <w:p w:rsidR="00AB1869" w:rsidRPr="00F65A31" w:rsidRDefault="00AB1869" w:rsidP="002504F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AB1869" w:rsidRDefault="00AB1869" w:rsidP="002504FF">
            <w:pPr>
              <w:jc w:val="center"/>
            </w:pPr>
            <w:r>
              <w:t>3</w:t>
            </w:r>
          </w:p>
        </w:tc>
      </w:tr>
      <w:tr w:rsidR="00AB1869" w:rsidRPr="004A2630" w:rsidTr="002846BB">
        <w:tc>
          <w:tcPr>
            <w:tcW w:w="540" w:type="dxa"/>
            <w:vAlign w:val="center"/>
          </w:tcPr>
          <w:p w:rsidR="00AB1869" w:rsidRDefault="00C641B8" w:rsidP="003D3EE4">
            <w:pPr>
              <w:jc w:val="center"/>
            </w:pPr>
            <w:r>
              <w:t>11</w:t>
            </w:r>
          </w:p>
        </w:tc>
        <w:tc>
          <w:tcPr>
            <w:tcW w:w="6666" w:type="dxa"/>
            <w:shd w:val="clear" w:color="auto" w:fill="auto"/>
            <w:vAlign w:val="center"/>
          </w:tcPr>
          <w:p w:rsidR="00AB1869" w:rsidRPr="007D150F" w:rsidRDefault="00AB1869" w:rsidP="00AB1869">
            <w:r w:rsidRPr="007D150F">
              <w:t>Швеллер № 10, ГОСТ</w:t>
            </w:r>
            <w:r w:rsidR="002846BB" w:rsidRPr="007D150F">
              <w:t xml:space="preserve"> 8240-72</w:t>
            </w:r>
          </w:p>
        </w:tc>
        <w:tc>
          <w:tcPr>
            <w:tcW w:w="1292" w:type="dxa"/>
            <w:vAlign w:val="center"/>
          </w:tcPr>
          <w:p w:rsidR="00AB1869" w:rsidRDefault="00AB1869" w:rsidP="002504FF">
            <w:pPr>
              <w:jc w:val="center"/>
            </w:pPr>
            <w:r>
              <w:t>т</w:t>
            </w:r>
          </w:p>
          <w:p w:rsidR="00AB1869" w:rsidRDefault="00AB1869" w:rsidP="002504FF">
            <w:pPr>
              <w:jc w:val="center"/>
            </w:pPr>
            <w:r>
              <w:t>(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)</w:t>
            </w:r>
          </w:p>
        </w:tc>
        <w:tc>
          <w:tcPr>
            <w:tcW w:w="1417" w:type="dxa"/>
            <w:vAlign w:val="center"/>
          </w:tcPr>
          <w:p w:rsidR="00AB1869" w:rsidRDefault="00AB1869" w:rsidP="002504FF">
            <w:pPr>
              <w:jc w:val="center"/>
            </w:pPr>
            <w:r>
              <w:t>1,65</w:t>
            </w:r>
          </w:p>
          <w:p w:rsidR="00AB1869" w:rsidRDefault="006A01C7" w:rsidP="002504FF">
            <w:pPr>
              <w:jc w:val="center"/>
            </w:pPr>
            <w:r>
              <w:t>(70</w:t>
            </w:r>
            <w:r w:rsidR="00AB1869">
              <w:t>)</w:t>
            </w:r>
          </w:p>
        </w:tc>
      </w:tr>
      <w:tr w:rsidR="004F7D18" w:rsidRPr="004A2630" w:rsidTr="002846BB">
        <w:tc>
          <w:tcPr>
            <w:tcW w:w="540" w:type="dxa"/>
            <w:vAlign w:val="center"/>
          </w:tcPr>
          <w:p w:rsidR="004F7D18" w:rsidRDefault="00C641B8" w:rsidP="003D3EE4">
            <w:pPr>
              <w:jc w:val="center"/>
            </w:pPr>
            <w:r>
              <w:t>12</w:t>
            </w:r>
          </w:p>
        </w:tc>
        <w:tc>
          <w:tcPr>
            <w:tcW w:w="6666" w:type="dxa"/>
            <w:shd w:val="clear" w:color="auto" w:fill="auto"/>
            <w:vAlign w:val="center"/>
          </w:tcPr>
          <w:p w:rsidR="004F7D18" w:rsidRPr="007D150F" w:rsidRDefault="004F7D18" w:rsidP="004F7D18">
            <w:r w:rsidRPr="007D150F">
              <w:t>Труба стальная Ø 108х6 бесшовная горячедеформированн</w:t>
            </w:r>
            <w:r w:rsidR="001D3A31" w:rsidRPr="007D150F">
              <w:t xml:space="preserve">ая, </w:t>
            </w:r>
            <w:r w:rsidRPr="007D150F">
              <w:t xml:space="preserve"> </w:t>
            </w:r>
            <w:r w:rsidR="001D3A31" w:rsidRPr="007D150F">
              <w:t>ГОСТ 8732-78</w:t>
            </w:r>
          </w:p>
        </w:tc>
        <w:tc>
          <w:tcPr>
            <w:tcW w:w="1292" w:type="dxa"/>
            <w:vAlign w:val="center"/>
          </w:tcPr>
          <w:p w:rsidR="004F7D18" w:rsidRDefault="004F7D18" w:rsidP="002504FF">
            <w:pPr>
              <w:jc w:val="center"/>
            </w:pPr>
            <w:r>
              <w:t>м</w:t>
            </w:r>
          </w:p>
          <w:p w:rsidR="004F7D18" w:rsidRPr="00F65A31" w:rsidRDefault="004F7D18" w:rsidP="002504FF">
            <w:pPr>
              <w:jc w:val="center"/>
            </w:pPr>
            <w:r>
              <w:t>(т)</w:t>
            </w:r>
          </w:p>
        </w:tc>
        <w:tc>
          <w:tcPr>
            <w:tcW w:w="1417" w:type="dxa"/>
            <w:vAlign w:val="center"/>
          </w:tcPr>
          <w:p w:rsidR="004F7D18" w:rsidRDefault="004F7D18" w:rsidP="002504FF">
            <w:pPr>
              <w:jc w:val="center"/>
            </w:pPr>
            <w:r>
              <w:t>716</w:t>
            </w:r>
          </w:p>
          <w:p w:rsidR="004F7D18" w:rsidRDefault="004F7D18" w:rsidP="004F7D18">
            <w:pPr>
              <w:jc w:val="center"/>
            </w:pPr>
            <w:r>
              <w:t>(10,8)</w:t>
            </w:r>
          </w:p>
        </w:tc>
      </w:tr>
      <w:tr w:rsidR="004F7D18" w:rsidRPr="004A2630" w:rsidTr="00C84409">
        <w:tc>
          <w:tcPr>
            <w:tcW w:w="540" w:type="dxa"/>
            <w:vAlign w:val="center"/>
          </w:tcPr>
          <w:p w:rsidR="004F7D18" w:rsidRDefault="00C641B8" w:rsidP="003D3EE4">
            <w:pPr>
              <w:jc w:val="center"/>
            </w:pPr>
            <w:r>
              <w:t>13</w:t>
            </w:r>
          </w:p>
        </w:tc>
        <w:tc>
          <w:tcPr>
            <w:tcW w:w="6666" w:type="dxa"/>
            <w:vAlign w:val="center"/>
          </w:tcPr>
          <w:p w:rsidR="004F7D18" w:rsidRPr="007D150F" w:rsidRDefault="004F7D18" w:rsidP="004F7D18">
            <w:r w:rsidRPr="007D150F">
              <w:t>Отвод стальной Ø 108х6 мм 90 градусов, ГОСТ</w:t>
            </w:r>
            <w:r w:rsidR="00DE16D7" w:rsidRPr="007D150F">
              <w:t xml:space="preserve"> 17375-2001</w:t>
            </w:r>
          </w:p>
        </w:tc>
        <w:tc>
          <w:tcPr>
            <w:tcW w:w="1292" w:type="dxa"/>
            <w:vAlign w:val="center"/>
          </w:tcPr>
          <w:p w:rsidR="004F7D18" w:rsidRDefault="00D73FF3" w:rsidP="002504FF">
            <w:pPr>
              <w:jc w:val="center"/>
            </w:pPr>
            <w:r>
              <w:t>ш</w:t>
            </w:r>
            <w:r w:rsidR="004F7D18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4F7D18" w:rsidRDefault="004F7D18" w:rsidP="002504FF">
            <w:pPr>
              <w:jc w:val="center"/>
            </w:pPr>
            <w:r>
              <w:t>36</w:t>
            </w:r>
          </w:p>
        </w:tc>
      </w:tr>
      <w:tr w:rsidR="004F7D18" w:rsidRPr="004A2630" w:rsidTr="00C84409">
        <w:tc>
          <w:tcPr>
            <w:tcW w:w="540" w:type="dxa"/>
            <w:vAlign w:val="center"/>
          </w:tcPr>
          <w:p w:rsidR="004F7D18" w:rsidRDefault="00C641B8" w:rsidP="003D3EE4">
            <w:pPr>
              <w:jc w:val="center"/>
            </w:pPr>
            <w:r>
              <w:t>14</w:t>
            </w:r>
          </w:p>
        </w:tc>
        <w:tc>
          <w:tcPr>
            <w:tcW w:w="6666" w:type="dxa"/>
            <w:vAlign w:val="center"/>
          </w:tcPr>
          <w:p w:rsidR="004F7D18" w:rsidRPr="007D150F" w:rsidRDefault="004F7D18" w:rsidP="00DE16D7">
            <w:r w:rsidRPr="007D150F">
              <w:t>Отвод стальной Ø 108х6 мм 135 градусов</w:t>
            </w:r>
          </w:p>
        </w:tc>
        <w:tc>
          <w:tcPr>
            <w:tcW w:w="1292" w:type="dxa"/>
            <w:vAlign w:val="center"/>
          </w:tcPr>
          <w:p w:rsidR="004F7D18" w:rsidRDefault="00D73FF3" w:rsidP="002504FF">
            <w:pPr>
              <w:jc w:val="center"/>
            </w:pPr>
            <w:r>
              <w:t>ш</w:t>
            </w:r>
            <w:r w:rsidR="004F7D18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4F7D18" w:rsidRDefault="004F7D18" w:rsidP="002504FF">
            <w:pPr>
              <w:jc w:val="center"/>
            </w:pPr>
            <w:r>
              <w:t>8</w:t>
            </w:r>
          </w:p>
        </w:tc>
      </w:tr>
      <w:tr w:rsidR="004F7D18" w:rsidRPr="004A2630" w:rsidTr="00C84409">
        <w:tc>
          <w:tcPr>
            <w:tcW w:w="540" w:type="dxa"/>
            <w:vAlign w:val="center"/>
          </w:tcPr>
          <w:p w:rsidR="004F7D18" w:rsidRDefault="00C641B8" w:rsidP="003D3EE4">
            <w:pPr>
              <w:jc w:val="center"/>
            </w:pPr>
            <w:r>
              <w:t>15</w:t>
            </w:r>
          </w:p>
        </w:tc>
        <w:tc>
          <w:tcPr>
            <w:tcW w:w="6666" w:type="dxa"/>
            <w:vAlign w:val="center"/>
          </w:tcPr>
          <w:p w:rsidR="004F7D18" w:rsidRPr="007D150F" w:rsidRDefault="004F7D18" w:rsidP="004F7D18">
            <w:r w:rsidRPr="007D150F">
              <w:t>Труба стальная Ø 57х3,5 бесшо</w:t>
            </w:r>
            <w:r w:rsidR="001D3A31" w:rsidRPr="007D150F">
              <w:t xml:space="preserve">вная горячедеформированная, </w:t>
            </w:r>
            <w:r w:rsidRPr="007D150F">
              <w:t xml:space="preserve"> </w:t>
            </w:r>
            <w:r w:rsidR="001D3A31" w:rsidRPr="007D150F">
              <w:t>ГОСТ 8732-78</w:t>
            </w:r>
          </w:p>
        </w:tc>
        <w:tc>
          <w:tcPr>
            <w:tcW w:w="1292" w:type="dxa"/>
            <w:vAlign w:val="center"/>
          </w:tcPr>
          <w:p w:rsidR="004F7D18" w:rsidRDefault="004F7D18" w:rsidP="002504FF">
            <w:pPr>
              <w:jc w:val="center"/>
            </w:pPr>
            <w:r>
              <w:t>м</w:t>
            </w:r>
          </w:p>
          <w:p w:rsidR="004F7D18" w:rsidRPr="00F65A31" w:rsidRDefault="004F7D18" w:rsidP="002504FF">
            <w:pPr>
              <w:jc w:val="center"/>
            </w:pPr>
            <w:r>
              <w:t>(т)</w:t>
            </w:r>
          </w:p>
        </w:tc>
        <w:tc>
          <w:tcPr>
            <w:tcW w:w="1417" w:type="dxa"/>
            <w:vAlign w:val="center"/>
          </w:tcPr>
          <w:p w:rsidR="004F7D18" w:rsidRDefault="00354EA2" w:rsidP="002504FF">
            <w:pPr>
              <w:jc w:val="center"/>
            </w:pPr>
            <w:r>
              <w:t>55</w:t>
            </w:r>
          </w:p>
          <w:p w:rsidR="004F7D18" w:rsidRDefault="004F7D18" w:rsidP="002504FF">
            <w:pPr>
              <w:jc w:val="center"/>
            </w:pPr>
            <w:r>
              <w:t>(</w:t>
            </w:r>
            <w:r w:rsidR="00354EA2">
              <w:t>0,25</w:t>
            </w:r>
            <w:r>
              <w:t>)</w:t>
            </w:r>
          </w:p>
        </w:tc>
      </w:tr>
      <w:tr w:rsidR="00354EA2" w:rsidRPr="004A2630" w:rsidTr="00C84409">
        <w:tc>
          <w:tcPr>
            <w:tcW w:w="540" w:type="dxa"/>
            <w:vAlign w:val="center"/>
          </w:tcPr>
          <w:p w:rsidR="00354EA2" w:rsidRDefault="00C641B8" w:rsidP="003D3EE4">
            <w:pPr>
              <w:jc w:val="center"/>
            </w:pPr>
            <w:r>
              <w:t>16</w:t>
            </w:r>
          </w:p>
        </w:tc>
        <w:tc>
          <w:tcPr>
            <w:tcW w:w="6666" w:type="dxa"/>
            <w:vAlign w:val="center"/>
          </w:tcPr>
          <w:p w:rsidR="00354EA2" w:rsidRPr="007D150F" w:rsidRDefault="00354EA2" w:rsidP="002504FF">
            <w:pPr>
              <w:ind w:left="23"/>
            </w:pPr>
            <w:r w:rsidRPr="007D150F">
              <w:t>Маты лёгкие гидрофобизированные на синтетическом связующем марки ROCKWOOL ТЕХ МАТ</w:t>
            </w:r>
          </w:p>
        </w:tc>
        <w:tc>
          <w:tcPr>
            <w:tcW w:w="1292" w:type="dxa"/>
            <w:vAlign w:val="center"/>
          </w:tcPr>
          <w:p w:rsidR="00354EA2" w:rsidRPr="007D1ABD" w:rsidRDefault="00354EA2" w:rsidP="002504FF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354EA2" w:rsidRPr="00CE5082" w:rsidRDefault="00BA0AF5" w:rsidP="002504FF">
            <w:pPr>
              <w:jc w:val="center"/>
            </w:pPr>
            <w:r>
              <w:t>88,6</w:t>
            </w:r>
          </w:p>
        </w:tc>
      </w:tr>
      <w:tr w:rsidR="00354EA2" w:rsidRPr="004A2630" w:rsidTr="00C84409">
        <w:tc>
          <w:tcPr>
            <w:tcW w:w="540" w:type="dxa"/>
            <w:vAlign w:val="center"/>
          </w:tcPr>
          <w:p w:rsidR="00354EA2" w:rsidRDefault="00C641B8" w:rsidP="003D3EE4">
            <w:pPr>
              <w:jc w:val="center"/>
            </w:pPr>
            <w:r>
              <w:t>17</w:t>
            </w:r>
          </w:p>
        </w:tc>
        <w:tc>
          <w:tcPr>
            <w:tcW w:w="6666" w:type="dxa"/>
            <w:vAlign w:val="center"/>
          </w:tcPr>
          <w:p w:rsidR="00354EA2" w:rsidRPr="007D150F" w:rsidRDefault="00354EA2" w:rsidP="002504FF">
            <w:pPr>
              <w:ind w:left="23"/>
            </w:pPr>
            <w:r w:rsidRPr="007D150F">
              <w:t>Сталь листовая оцинкованная 0,55 мм</w:t>
            </w:r>
          </w:p>
        </w:tc>
        <w:tc>
          <w:tcPr>
            <w:tcW w:w="1292" w:type="dxa"/>
            <w:vAlign w:val="center"/>
          </w:tcPr>
          <w:p w:rsidR="00354EA2" w:rsidRDefault="00A76361" w:rsidP="002504FF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354EA2" w:rsidRDefault="00A76361" w:rsidP="002504FF">
            <w:pPr>
              <w:jc w:val="center"/>
            </w:pPr>
            <w:r>
              <w:t>4,79</w:t>
            </w:r>
          </w:p>
        </w:tc>
      </w:tr>
      <w:tr w:rsidR="00354EA2" w:rsidRPr="004A2630" w:rsidTr="00C84409">
        <w:tc>
          <w:tcPr>
            <w:tcW w:w="540" w:type="dxa"/>
            <w:vAlign w:val="center"/>
          </w:tcPr>
          <w:p w:rsidR="00354EA2" w:rsidRDefault="00C641B8" w:rsidP="003D3EE4">
            <w:pPr>
              <w:jc w:val="center"/>
            </w:pPr>
            <w:r>
              <w:t>18</w:t>
            </w:r>
          </w:p>
        </w:tc>
        <w:tc>
          <w:tcPr>
            <w:tcW w:w="6666" w:type="dxa"/>
            <w:vAlign w:val="center"/>
          </w:tcPr>
          <w:p w:rsidR="00354EA2" w:rsidRPr="007D150F" w:rsidRDefault="00BA0AF5" w:rsidP="002504FF">
            <w:pPr>
              <w:ind w:left="23"/>
            </w:pPr>
            <w:r w:rsidRPr="007D150F">
              <w:t>Проволока низкоуглеродистая черная Ø 1,6 мм</w:t>
            </w:r>
          </w:p>
        </w:tc>
        <w:tc>
          <w:tcPr>
            <w:tcW w:w="1292" w:type="dxa"/>
            <w:vAlign w:val="center"/>
          </w:tcPr>
          <w:p w:rsidR="00354EA2" w:rsidRDefault="00354EA2" w:rsidP="002504FF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354EA2" w:rsidRDefault="00BA0AF5" w:rsidP="002504FF">
            <w:pPr>
              <w:jc w:val="center"/>
            </w:pPr>
            <w:r>
              <w:t>144</w:t>
            </w:r>
          </w:p>
        </w:tc>
      </w:tr>
      <w:tr w:rsidR="00354EA2" w:rsidRPr="004A2630" w:rsidTr="00C84409">
        <w:tc>
          <w:tcPr>
            <w:tcW w:w="540" w:type="dxa"/>
            <w:vAlign w:val="center"/>
          </w:tcPr>
          <w:p w:rsidR="00354EA2" w:rsidRDefault="00C641B8" w:rsidP="003D3EE4">
            <w:pPr>
              <w:jc w:val="center"/>
            </w:pPr>
            <w:r>
              <w:t>19</w:t>
            </w:r>
          </w:p>
        </w:tc>
        <w:tc>
          <w:tcPr>
            <w:tcW w:w="6666" w:type="dxa"/>
            <w:vAlign w:val="center"/>
          </w:tcPr>
          <w:p w:rsidR="00354EA2" w:rsidRPr="007D150F" w:rsidRDefault="00354EA2" w:rsidP="002504FF">
            <w:pPr>
              <w:ind w:left="23"/>
            </w:pPr>
            <w:r w:rsidRPr="007D150F">
              <w:t xml:space="preserve">Саморез 4,2х19 </w:t>
            </w:r>
            <w:proofErr w:type="gramStart"/>
            <w:r w:rsidRPr="007D150F">
              <w:t>полусферические</w:t>
            </w:r>
            <w:proofErr w:type="gramEnd"/>
            <w:r w:rsidRPr="007D150F">
              <w:t xml:space="preserve"> и прессшайбой со сверлом</w:t>
            </w:r>
          </w:p>
        </w:tc>
        <w:tc>
          <w:tcPr>
            <w:tcW w:w="1292" w:type="dxa"/>
            <w:vAlign w:val="center"/>
          </w:tcPr>
          <w:p w:rsidR="00354EA2" w:rsidRDefault="004F2984" w:rsidP="002504FF">
            <w:pPr>
              <w:jc w:val="center"/>
            </w:pPr>
            <w:r>
              <w:t>ш</w:t>
            </w:r>
            <w:r w:rsidR="00354EA2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354EA2" w:rsidRDefault="00A76361" w:rsidP="002504FF">
            <w:pPr>
              <w:jc w:val="center"/>
            </w:pPr>
            <w:r>
              <w:t>12542</w:t>
            </w:r>
          </w:p>
        </w:tc>
      </w:tr>
      <w:tr w:rsidR="00354EA2" w:rsidRPr="004A2630" w:rsidTr="00C84409">
        <w:tc>
          <w:tcPr>
            <w:tcW w:w="540" w:type="dxa"/>
            <w:vAlign w:val="center"/>
          </w:tcPr>
          <w:p w:rsidR="00354EA2" w:rsidRDefault="00C641B8" w:rsidP="003D3EE4">
            <w:pPr>
              <w:jc w:val="center"/>
            </w:pPr>
            <w:r>
              <w:t>20</w:t>
            </w:r>
          </w:p>
        </w:tc>
        <w:tc>
          <w:tcPr>
            <w:tcW w:w="6666" w:type="dxa"/>
            <w:vAlign w:val="center"/>
          </w:tcPr>
          <w:p w:rsidR="00354EA2" w:rsidRPr="007D150F" w:rsidRDefault="00354EA2" w:rsidP="00C84409">
            <w:r w:rsidRPr="007D150F">
              <w:t>Круги отрезные 180×2,5×22 мм,</w:t>
            </w:r>
          </w:p>
          <w:p w:rsidR="00354EA2" w:rsidRPr="007D150F" w:rsidRDefault="00354EA2" w:rsidP="00C84409">
            <w:r w:rsidRPr="007D150F">
              <w:rPr>
                <w:bCs/>
              </w:rPr>
              <w:t>ГОСТ</w:t>
            </w:r>
            <w:r w:rsidRPr="007D150F">
              <w:t xml:space="preserve"> 21963-82</w:t>
            </w:r>
          </w:p>
        </w:tc>
        <w:tc>
          <w:tcPr>
            <w:tcW w:w="1292" w:type="dxa"/>
            <w:vAlign w:val="center"/>
          </w:tcPr>
          <w:p w:rsidR="00354EA2" w:rsidRPr="00F65A31" w:rsidRDefault="004F2984" w:rsidP="002504FF">
            <w:pPr>
              <w:jc w:val="center"/>
            </w:pPr>
            <w:r>
              <w:t>ш</w:t>
            </w:r>
            <w:r w:rsidR="00354EA2" w:rsidRPr="00F65A31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354EA2" w:rsidRPr="00F65A31" w:rsidRDefault="00090281" w:rsidP="002504FF">
            <w:pPr>
              <w:jc w:val="center"/>
            </w:pPr>
            <w:r>
              <w:t>30</w:t>
            </w:r>
          </w:p>
        </w:tc>
      </w:tr>
      <w:tr w:rsidR="00354EA2" w:rsidRPr="004A2630" w:rsidTr="00C84409">
        <w:tc>
          <w:tcPr>
            <w:tcW w:w="540" w:type="dxa"/>
            <w:vAlign w:val="center"/>
          </w:tcPr>
          <w:p w:rsidR="00354EA2" w:rsidRDefault="00C641B8" w:rsidP="003D3EE4">
            <w:pPr>
              <w:jc w:val="center"/>
            </w:pPr>
            <w:r>
              <w:t>21</w:t>
            </w:r>
          </w:p>
        </w:tc>
        <w:tc>
          <w:tcPr>
            <w:tcW w:w="6666" w:type="dxa"/>
            <w:vAlign w:val="center"/>
          </w:tcPr>
          <w:p w:rsidR="00354EA2" w:rsidRPr="007D150F" w:rsidRDefault="00354EA2" w:rsidP="00C84409">
            <w:r w:rsidRPr="007D150F">
              <w:t>Электроды УОНИ 13/55, Ø 4мм,</w:t>
            </w:r>
          </w:p>
          <w:p w:rsidR="00354EA2" w:rsidRPr="007D150F" w:rsidRDefault="00354EA2" w:rsidP="00C84409">
            <w:r w:rsidRPr="007D150F">
              <w:rPr>
                <w:bCs/>
              </w:rPr>
              <w:t>ГОСТ</w:t>
            </w:r>
            <w:r w:rsidRPr="007D150F">
              <w:t xml:space="preserve"> 9466-75</w:t>
            </w:r>
          </w:p>
        </w:tc>
        <w:tc>
          <w:tcPr>
            <w:tcW w:w="1292" w:type="dxa"/>
            <w:vAlign w:val="center"/>
          </w:tcPr>
          <w:p w:rsidR="00354EA2" w:rsidRPr="00F65A31" w:rsidRDefault="00354EA2" w:rsidP="002504FF">
            <w:pPr>
              <w:jc w:val="center"/>
            </w:pPr>
            <w:r w:rsidRPr="00F65A31">
              <w:t>т</w:t>
            </w:r>
          </w:p>
        </w:tc>
        <w:tc>
          <w:tcPr>
            <w:tcW w:w="1417" w:type="dxa"/>
            <w:vAlign w:val="center"/>
          </w:tcPr>
          <w:p w:rsidR="00354EA2" w:rsidRPr="00F65A31" w:rsidRDefault="00354EA2" w:rsidP="00090281">
            <w:pPr>
              <w:jc w:val="center"/>
            </w:pPr>
            <w:r w:rsidRPr="00F65A31">
              <w:t>0,0</w:t>
            </w:r>
            <w:r w:rsidR="00090281">
              <w:t>6</w:t>
            </w:r>
          </w:p>
        </w:tc>
      </w:tr>
      <w:tr w:rsidR="00354EA2" w:rsidRPr="004A2630" w:rsidTr="00C84409">
        <w:tc>
          <w:tcPr>
            <w:tcW w:w="540" w:type="dxa"/>
            <w:vAlign w:val="center"/>
          </w:tcPr>
          <w:p w:rsidR="00354EA2" w:rsidRDefault="00C641B8" w:rsidP="003D3EE4">
            <w:pPr>
              <w:jc w:val="center"/>
            </w:pPr>
            <w:r>
              <w:t>22</w:t>
            </w:r>
          </w:p>
        </w:tc>
        <w:tc>
          <w:tcPr>
            <w:tcW w:w="6666" w:type="dxa"/>
            <w:vAlign w:val="center"/>
          </w:tcPr>
          <w:p w:rsidR="00354EA2" w:rsidRPr="007D150F" w:rsidRDefault="00354EA2" w:rsidP="00C84409">
            <w:r w:rsidRPr="007D150F">
              <w:t>Электроды УОНИ 13/55, Ø 3мм,</w:t>
            </w:r>
          </w:p>
          <w:p w:rsidR="00354EA2" w:rsidRPr="007D150F" w:rsidRDefault="00354EA2" w:rsidP="00C84409">
            <w:r w:rsidRPr="007D150F">
              <w:rPr>
                <w:bCs/>
              </w:rPr>
              <w:t>ГОСТ</w:t>
            </w:r>
            <w:r w:rsidRPr="007D150F">
              <w:t xml:space="preserve"> 9466-75</w:t>
            </w:r>
          </w:p>
        </w:tc>
        <w:tc>
          <w:tcPr>
            <w:tcW w:w="1292" w:type="dxa"/>
            <w:vAlign w:val="center"/>
          </w:tcPr>
          <w:p w:rsidR="00354EA2" w:rsidRPr="00F65A31" w:rsidRDefault="00354EA2" w:rsidP="002504FF">
            <w:pPr>
              <w:jc w:val="center"/>
            </w:pPr>
            <w:r w:rsidRPr="00F65A31">
              <w:t>т</w:t>
            </w:r>
          </w:p>
        </w:tc>
        <w:tc>
          <w:tcPr>
            <w:tcW w:w="1417" w:type="dxa"/>
            <w:vAlign w:val="center"/>
          </w:tcPr>
          <w:p w:rsidR="00354EA2" w:rsidRPr="00F65A31" w:rsidRDefault="00090281" w:rsidP="002504FF">
            <w:pPr>
              <w:jc w:val="center"/>
            </w:pPr>
            <w:r>
              <w:t>0,</w:t>
            </w:r>
            <w:r w:rsidR="00C641B8">
              <w:t>15</w:t>
            </w:r>
          </w:p>
        </w:tc>
      </w:tr>
    </w:tbl>
    <w:p w:rsidR="008019E0" w:rsidRDefault="008019E0" w:rsidP="00647C03">
      <w:pPr>
        <w:ind w:left="360"/>
        <w:jc w:val="both"/>
      </w:pPr>
    </w:p>
    <w:p w:rsidR="00647C03" w:rsidRDefault="00647C03" w:rsidP="00647C03">
      <w:pPr>
        <w:ind w:left="360"/>
        <w:jc w:val="both"/>
      </w:pPr>
      <w:r>
        <w:t>2.2 Запасные части и материалы для выполнения заявляемых на конкурс объемов ремонтных работ, поставку которых производит Заказчик:</w:t>
      </w:r>
    </w:p>
    <w:p w:rsidR="00647C03" w:rsidRDefault="00647C03" w:rsidP="00647C03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имеющихся в наличии на</w:t>
      </w:r>
      <w:r w:rsidR="00347ECE">
        <w:t xml:space="preserve"> складе</w:t>
      </w:r>
      <w:r w:rsidR="003D02BE">
        <w:t xml:space="preserve"> – отсутствуют.</w:t>
      </w:r>
    </w:p>
    <w:p w:rsidR="008019E0" w:rsidRDefault="00647C03" w:rsidP="00040AF8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включенные Зака</w:t>
      </w:r>
      <w:r w:rsidR="008D2904">
        <w:t>зчиком в заявк</w:t>
      </w:r>
      <w:r w:rsidR="003D3EE4">
        <w:t>у на поставку ТМЦ</w:t>
      </w:r>
      <w:r w:rsidR="003D02BE">
        <w:t xml:space="preserve"> - не запланированы.</w:t>
      </w:r>
    </w:p>
    <w:p w:rsidR="00E414A7" w:rsidRDefault="00E414A7" w:rsidP="003D3EE4">
      <w:pPr>
        <w:jc w:val="both"/>
      </w:pPr>
    </w:p>
    <w:p w:rsidR="00456020" w:rsidRDefault="00456020" w:rsidP="0053688D">
      <w:pPr>
        <w:jc w:val="both"/>
      </w:pPr>
    </w:p>
    <w:p w:rsidR="007D150F" w:rsidRDefault="007D150F" w:rsidP="0053688D">
      <w:pPr>
        <w:jc w:val="both"/>
      </w:pPr>
    </w:p>
    <w:p w:rsidR="007D150F" w:rsidRDefault="007D150F" w:rsidP="0053688D">
      <w:pPr>
        <w:jc w:val="both"/>
      </w:pPr>
    </w:p>
    <w:p w:rsidR="00456020" w:rsidRDefault="00456020" w:rsidP="0053688D">
      <w:pPr>
        <w:jc w:val="both"/>
      </w:pPr>
    </w:p>
    <w:p w:rsidR="0053688D" w:rsidRDefault="003D5263" w:rsidP="0053688D">
      <w:pPr>
        <w:ind w:firstLine="709"/>
        <w:jc w:val="both"/>
      </w:pPr>
      <w:r>
        <w:t xml:space="preserve"> </w:t>
      </w:r>
    </w:p>
    <w:p w:rsidR="008019E0" w:rsidRDefault="008019E0" w:rsidP="0053688D">
      <w:pPr>
        <w:ind w:firstLine="709"/>
        <w:jc w:val="both"/>
      </w:pPr>
    </w:p>
    <w:p w:rsidR="007D150F" w:rsidRDefault="007D150F" w:rsidP="0053688D">
      <w:pPr>
        <w:ind w:firstLine="709"/>
        <w:jc w:val="both"/>
      </w:pPr>
    </w:p>
    <w:p w:rsidR="007D150F" w:rsidRDefault="007D150F" w:rsidP="0053688D">
      <w:pPr>
        <w:ind w:firstLine="709"/>
        <w:jc w:val="both"/>
      </w:pPr>
    </w:p>
    <w:p w:rsidR="00BA1DB1" w:rsidRDefault="00BA1DB1" w:rsidP="0053688D">
      <w:pPr>
        <w:ind w:firstLine="709"/>
        <w:jc w:val="both"/>
      </w:pPr>
    </w:p>
    <w:p w:rsidR="007D150F" w:rsidRDefault="007D150F" w:rsidP="0053688D">
      <w:pPr>
        <w:ind w:firstLine="709"/>
        <w:jc w:val="both"/>
      </w:pPr>
    </w:p>
    <w:p w:rsidR="007D150F" w:rsidRDefault="007D150F" w:rsidP="0053688D">
      <w:pPr>
        <w:ind w:firstLine="709"/>
        <w:jc w:val="both"/>
      </w:pPr>
    </w:p>
    <w:p w:rsidR="007D150F" w:rsidRDefault="007D150F" w:rsidP="0053688D">
      <w:pPr>
        <w:ind w:firstLine="709"/>
        <w:jc w:val="both"/>
      </w:pPr>
    </w:p>
    <w:p w:rsidR="007D150F" w:rsidRDefault="007D150F" w:rsidP="0053688D">
      <w:pPr>
        <w:ind w:firstLine="709"/>
        <w:jc w:val="both"/>
      </w:pPr>
    </w:p>
    <w:p w:rsidR="007D150F" w:rsidRDefault="007D150F" w:rsidP="0053688D">
      <w:pPr>
        <w:ind w:firstLine="709"/>
        <w:jc w:val="both"/>
      </w:pPr>
    </w:p>
    <w:p w:rsidR="008019E0" w:rsidRDefault="008019E0" w:rsidP="0053688D">
      <w:pPr>
        <w:ind w:firstLine="709"/>
        <w:jc w:val="both"/>
      </w:pPr>
    </w:p>
    <w:p w:rsidR="003D5263" w:rsidRDefault="003D5263" w:rsidP="0053688D">
      <w:pPr>
        <w:ind w:firstLine="709"/>
        <w:jc w:val="both"/>
      </w:pPr>
    </w:p>
    <w:p w:rsidR="003D5263" w:rsidRDefault="003D5263" w:rsidP="0053688D">
      <w:pPr>
        <w:ind w:firstLine="709"/>
        <w:jc w:val="both"/>
      </w:pPr>
    </w:p>
    <w:p w:rsidR="003D5263" w:rsidRDefault="003D5263" w:rsidP="0053688D">
      <w:pPr>
        <w:ind w:firstLine="709"/>
        <w:jc w:val="both"/>
      </w:pPr>
    </w:p>
    <w:p w:rsidR="003D5263" w:rsidRDefault="003D5263" w:rsidP="0053688D">
      <w:pPr>
        <w:ind w:firstLine="709"/>
        <w:jc w:val="both"/>
      </w:pPr>
    </w:p>
    <w:p w:rsidR="003D5263" w:rsidRDefault="003D5263" w:rsidP="0053688D">
      <w:pPr>
        <w:ind w:firstLine="709"/>
        <w:jc w:val="both"/>
      </w:pPr>
    </w:p>
    <w:p w:rsidR="003D5263" w:rsidRDefault="003D5263" w:rsidP="0053688D">
      <w:pPr>
        <w:ind w:firstLine="709"/>
        <w:jc w:val="both"/>
      </w:pPr>
    </w:p>
    <w:p w:rsidR="003D5263" w:rsidRDefault="003D5263" w:rsidP="0053688D">
      <w:pPr>
        <w:ind w:firstLine="709"/>
        <w:jc w:val="both"/>
      </w:pPr>
    </w:p>
    <w:p w:rsidR="003D5263" w:rsidRDefault="003D5263" w:rsidP="0053688D">
      <w:pPr>
        <w:ind w:firstLine="709"/>
        <w:jc w:val="both"/>
      </w:pPr>
    </w:p>
    <w:p w:rsidR="003D5263" w:rsidRDefault="003D5263" w:rsidP="0053688D">
      <w:pPr>
        <w:ind w:firstLine="709"/>
        <w:jc w:val="both"/>
      </w:pPr>
    </w:p>
    <w:p w:rsidR="003D5263" w:rsidRDefault="003D5263" w:rsidP="0053688D">
      <w:pPr>
        <w:ind w:firstLine="709"/>
        <w:jc w:val="both"/>
      </w:pPr>
    </w:p>
    <w:p w:rsidR="00C018FF" w:rsidRDefault="00C018FF" w:rsidP="0053688D">
      <w:pPr>
        <w:ind w:firstLine="709"/>
        <w:jc w:val="both"/>
      </w:pPr>
    </w:p>
    <w:p w:rsidR="00C10FD9" w:rsidRDefault="00C10FD9" w:rsidP="00C10FD9">
      <w:pPr>
        <w:jc w:val="center"/>
        <w:rPr>
          <w:b/>
        </w:rPr>
      </w:pPr>
      <w:r>
        <w:rPr>
          <w:b/>
        </w:rPr>
        <w:t xml:space="preserve">Требования к участникам </w:t>
      </w:r>
      <w:r w:rsidR="003D5263">
        <w:rPr>
          <w:b/>
        </w:rPr>
        <w:t>ОЗП</w:t>
      </w:r>
    </w:p>
    <w:p w:rsidR="00C10FD9" w:rsidRDefault="00C10FD9" w:rsidP="00C10FD9">
      <w:pPr>
        <w:jc w:val="center"/>
      </w:pPr>
    </w:p>
    <w:p w:rsidR="00C10FD9" w:rsidRDefault="00C10FD9" w:rsidP="00C10FD9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color w:val="000000"/>
          <w:sz w:val="24"/>
          <w:szCs w:val="24"/>
        </w:rPr>
      </w:pPr>
      <w:bookmarkStart w:id="1" w:name="_Toc90385071"/>
      <w:bookmarkStart w:id="2" w:name="_Ref93090116"/>
      <w:bookmarkStart w:id="3" w:name="_Toc98253894"/>
      <w:r>
        <w:rPr>
          <w:color w:val="000000"/>
          <w:sz w:val="24"/>
          <w:szCs w:val="24"/>
        </w:rPr>
        <w:t>Требования к Участникам конкурса</w:t>
      </w:r>
      <w:bookmarkEnd w:id="1"/>
      <w:bookmarkEnd w:id="2"/>
      <w:bookmarkEnd w:id="3"/>
    </w:p>
    <w:p w:rsidR="00C10FD9" w:rsidRDefault="00C10FD9" w:rsidP="00C10FD9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Участвовать в конкурсе может либо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возможностью выполнить указанный объем работ полностью, в установленные сроки с надлежащим качеством;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Ремонтная организация должна базироваться в г. СПб (командировочные расходы, расходы на транспортировку инструмента и приспособлений, расходы по хранению оборудования и материалов не оплачиваются);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Заказчик не принимает на себя обязательства по поселению командированного персонала Подрядчика;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Ремонтные работы должны производиться материалами Подрядчика (за исключением отдельных случаев, которые оговариваются при составлении акта дефектации и уточненной ведомости работ);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выполнять не менее 90% работ собственными силами без привлечения третьих лиц (субподрядчиков);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Подрядчик обязан начать работы через три дня после подачи заявки Заказчиком. 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иметь возможность оперативного устранения дефектов в выходные и праздничные дни;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наличием собственного транспортного оборудования, специального инструмента и приспособлений.</w:t>
      </w:r>
    </w:p>
    <w:p w:rsidR="00C10FD9" w:rsidRDefault="00C10FD9" w:rsidP="00C10FD9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b w:val="0"/>
          <w:color w:val="000000"/>
          <w:sz w:val="24"/>
          <w:szCs w:val="24"/>
        </w:rPr>
      </w:pPr>
      <w:bookmarkStart w:id="4" w:name="_Ref86827631"/>
      <w:bookmarkStart w:id="5" w:name="_Toc90385072"/>
      <w:bookmarkStart w:id="6" w:name="_Toc98253895"/>
    </w:p>
    <w:p w:rsidR="00C10FD9" w:rsidRDefault="00C10FD9" w:rsidP="00C10FD9">
      <w:pPr>
        <w:pStyle w:val="22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документам, подтверждающим соответствие Участника конкурса установленным требованиям</w:t>
      </w:r>
      <w:bookmarkEnd w:id="4"/>
      <w:bookmarkEnd w:id="5"/>
      <w:bookmarkEnd w:id="6"/>
    </w:p>
    <w:p w:rsidR="00C10FD9" w:rsidRDefault="00C10FD9" w:rsidP="00C10FD9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связи с вышеизложенным,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 копию устава в действующей редакции;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</w:t>
      </w:r>
      <w:r>
        <w:rPr>
          <w:sz w:val="24"/>
          <w:szCs w:val="24"/>
        </w:rPr>
        <w:lastRenderedPageBreak/>
        <w:t>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C10FD9" w:rsidRDefault="00C10FD9" w:rsidP="00C10FD9">
      <w:pPr>
        <w:ind w:left="540" w:hanging="540"/>
        <w:jc w:val="both"/>
      </w:pPr>
      <w:r>
        <w:t xml:space="preserve">-     подписанный со своей стороны Договор исключительно по форме, принятой у Покупателя  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Анкету по установленной в настоящей документации форме;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Конкурсной документации форме;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настоящей</w:t>
      </w:r>
      <w:r w:rsidR="003D5263">
        <w:rPr>
          <w:sz w:val="24"/>
          <w:szCs w:val="24"/>
        </w:rPr>
        <w:t xml:space="preserve"> Конкурсной документации форме</w:t>
      </w:r>
      <w:r>
        <w:rPr>
          <w:sz w:val="24"/>
          <w:szCs w:val="24"/>
        </w:rPr>
        <w:t>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информационного письма о налич</w:t>
      </w:r>
      <w:proofErr w:type="gramStart"/>
      <w:r>
        <w:rPr>
          <w:sz w:val="24"/>
          <w:szCs w:val="24"/>
        </w:rPr>
        <w:t>ии у У</w:t>
      </w:r>
      <w:proofErr w:type="gramEnd"/>
      <w:r>
        <w:rPr>
          <w:sz w:val="24"/>
          <w:szCs w:val="24"/>
        </w:rPr>
        <w:t xml:space="preserve">частника конкурса связей, носящих характер </w:t>
      </w:r>
      <w:proofErr w:type="spellStart"/>
      <w:r>
        <w:rPr>
          <w:sz w:val="24"/>
          <w:szCs w:val="24"/>
        </w:rPr>
        <w:t>аффилированности</w:t>
      </w:r>
      <w:proofErr w:type="spellEnd"/>
      <w:r>
        <w:rPr>
          <w:sz w:val="24"/>
          <w:szCs w:val="24"/>
        </w:rPr>
        <w:t xml:space="preserve"> с сотрудниками Заказчика или Организатора конкурса по установленной в настоящей Конкурсной документации форме.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</w:p>
    <w:p w:rsidR="00C10FD9" w:rsidRDefault="00C10FD9" w:rsidP="00C10FD9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3D5263" w:rsidP="00C10FD9">
      <w:pPr>
        <w:jc w:val="both"/>
      </w:pPr>
      <w:r>
        <w:rPr>
          <w:b/>
        </w:rPr>
        <w:t xml:space="preserve"> </w:t>
      </w: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3D5263" w:rsidRDefault="003D5263" w:rsidP="00C10FD9">
      <w:pPr>
        <w:jc w:val="center"/>
        <w:rPr>
          <w:b/>
        </w:rPr>
      </w:pPr>
    </w:p>
    <w:p w:rsidR="003D5263" w:rsidRDefault="003D5263" w:rsidP="00C10FD9">
      <w:pPr>
        <w:jc w:val="center"/>
        <w:rPr>
          <w:b/>
        </w:rPr>
      </w:pPr>
    </w:p>
    <w:p w:rsidR="003D5263" w:rsidRDefault="003D5263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  <w:r>
        <w:rPr>
          <w:b/>
        </w:rPr>
        <w:lastRenderedPageBreak/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</w:t>
      </w:r>
    </w:p>
    <w:p w:rsidR="00C10FD9" w:rsidRDefault="00C10FD9" w:rsidP="00C10FD9">
      <w:pPr>
        <w:jc w:val="center"/>
      </w:pPr>
    </w:p>
    <w:p w:rsidR="00C10FD9" w:rsidRDefault="00C10FD9" w:rsidP="00C10FD9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7" w:name="_Ref55280453"/>
      <w:bookmarkStart w:id="8" w:name="_Toc55285353"/>
      <w:bookmarkStart w:id="9" w:name="_Toc55305385"/>
      <w:bookmarkStart w:id="10" w:name="_Toc57314656"/>
      <w:bookmarkStart w:id="11" w:name="_Toc69728970"/>
      <w:bookmarkStart w:id="12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7"/>
      <w:bookmarkEnd w:id="8"/>
      <w:bookmarkEnd w:id="9"/>
      <w:bookmarkEnd w:id="10"/>
      <w:bookmarkEnd w:id="11"/>
      <w:bookmarkEnd w:id="12"/>
    </w:p>
    <w:p w:rsidR="00C10FD9" w:rsidRDefault="00C10FD9" w:rsidP="00C10FD9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Toc98253899"/>
      <w:r>
        <w:rPr>
          <w:sz w:val="24"/>
          <w:szCs w:val="24"/>
        </w:rPr>
        <w:t>Общие положения</w:t>
      </w:r>
      <w:bookmarkEnd w:id="13"/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</w:p>
    <w:p w:rsidR="00C10FD9" w:rsidRDefault="00C10FD9" w:rsidP="00C10FD9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4" w:name="_Ref93089454"/>
      <w:bookmarkStart w:id="15" w:name="_Toc98253900"/>
      <w:bookmarkStart w:id="16" w:name="_Ref55304418"/>
      <w:r>
        <w:rPr>
          <w:sz w:val="24"/>
          <w:szCs w:val="24"/>
        </w:rPr>
        <w:t>Отборочная стадия</w:t>
      </w:r>
      <w:bookmarkEnd w:id="14"/>
      <w:bookmarkEnd w:id="15"/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ab/>
        <w:t>В рамках отборочной стадии Конкурсная комиссия</w:t>
      </w:r>
      <w:bookmarkEnd w:id="16"/>
      <w:r>
        <w:rPr>
          <w:sz w:val="24"/>
          <w:szCs w:val="24"/>
        </w:rPr>
        <w:t xml:space="preserve"> проверяет: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настоящего технического задания;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задания.</w:t>
      </w:r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7" w:name="_Ref55304419"/>
      <w:bookmarkStart w:id="18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7"/>
      <w:bookmarkEnd w:id="18"/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настоящего технического задания;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настоящего технического задания;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настоящего технического задания;</w:t>
      </w:r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9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C10FD9" w:rsidRDefault="00C10FD9" w:rsidP="00C10FD9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20" w:name="_Ref93089457"/>
      <w:bookmarkStart w:id="21" w:name="_Toc98253901"/>
      <w:r>
        <w:rPr>
          <w:sz w:val="24"/>
          <w:szCs w:val="24"/>
        </w:rPr>
        <w:t>Оценочная стадия</w:t>
      </w:r>
      <w:bookmarkEnd w:id="20"/>
      <w:bookmarkEnd w:id="21"/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критериев:</w:t>
      </w:r>
      <w:bookmarkEnd w:id="19"/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ab/>
        <w:t xml:space="preserve">Надежность Участника и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сотрудничества, (в </w:t>
      </w:r>
      <w:proofErr w:type="spellStart"/>
      <w:r>
        <w:rPr>
          <w:sz w:val="24"/>
          <w:szCs w:val="24"/>
        </w:rPr>
        <w:t>т</w:t>
      </w:r>
      <w:proofErr w:type="gramStart"/>
      <w:r>
        <w:rPr>
          <w:sz w:val="24"/>
          <w:szCs w:val="24"/>
        </w:rPr>
        <w:t>.ч</w:t>
      </w:r>
      <w:proofErr w:type="spellEnd"/>
      <w:proofErr w:type="gramEnd"/>
      <w:r>
        <w:rPr>
          <w:sz w:val="24"/>
          <w:szCs w:val="24"/>
        </w:rPr>
        <w:t xml:space="preserve"> с ОАО «Ленэнерго»), наличие сертификатов добровольных систем сертификации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</w:rPr>
        <w:tab/>
        <w:t>Срок и график выполнения работ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ab/>
        <w:t xml:space="preserve">Стоимость выполнения работ. </w:t>
      </w:r>
      <w:r>
        <w:rPr>
          <w:sz w:val="24"/>
        </w:rPr>
        <w:t>Лучшее предложение по результатам применения понижающего коэффициента (менее 1) к сметной стоимости работ, составленной на основе РД 0501.01.2004 «Базовых цен на работы по ремонту энергетического оборудования,</w:t>
      </w:r>
      <w:r>
        <w:rPr>
          <w:sz w:val="24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>
        <w:rPr>
          <w:sz w:val="24"/>
        </w:rPr>
        <w:t>. На ремонтные работы, не включенные в вышеуказанный Справочник, должна быть составлена калькуляция, при этом накладные расходы учитываются на уровне, не превышающем приведенного в "Общих положениях" соответствующего Справочника.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Наиболее выгодные условия оплаты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z w:val="24"/>
          <w:szCs w:val="24"/>
        </w:rPr>
        <w:tab/>
        <w:t>Гарантийные обязательства</w:t>
      </w:r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Результаты предварительного ранжирования учитываются при проведении переторжки, на которую приглашаются лица, занявшие места с первого по четвертое. </w:t>
      </w:r>
      <w:proofErr w:type="gramStart"/>
      <w:r>
        <w:rPr>
          <w:sz w:val="24"/>
          <w:szCs w:val="24"/>
        </w:rPr>
        <w:t xml:space="preserve">При запросах участников о целях и порядке проведения переторжки Организатор конкурса обязан сообщать им, что заявки с изначально (в расчете на переторжку) с завышенными </w:t>
      </w:r>
      <w:r>
        <w:rPr>
          <w:sz w:val="24"/>
          <w:szCs w:val="24"/>
        </w:rPr>
        <w:lastRenderedPageBreak/>
        <w:t>ценами могут не попасть в верхние места предварительной ранжировки и, следовательно, в переторжке не участвовать.</w:t>
      </w:r>
      <w:proofErr w:type="gramEnd"/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C10FD9" w:rsidRDefault="00C10FD9" w:rsidP="00C10FD9">
      <w:pPr>
        <w:pStyle w:val="2"/>
        <w:keepNext w:val="0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Определение Победителя конкурса</w:t>
      </w:r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Конкурсных заявок по степени предпочтительности для Заказчика. </w:t>
      </w:r>
      <w:r>
        <w:rPr>
          <w:sz w:val="24"/>
        </w:rPr>
        <w:t xml:space="preserve">Организатор конкурса вправе </w:t>
      </w:r>
      <w:proofErr w:type="gramStart"/>
      <w:r>
        <w:rPr>
          <w:sz w:val="24"/>
        </w:rPr>
        <w:t>предоставить Участникам конкурса возможность добровольно и открыто</w:t>
      </w:r>
      <w:proofErr w:type="gramEnd"/>
      <w:r>
        <w:rPr>
          <w:sz w:val="24"/>
        </w:rPr>
        <w:t xml:space="preserve"> повысить предпочтительность их Конкурсных заявок путем снижения первоначальной, указанной в Конкурсной заявке, цены — т.е. проведение процедуры переторжки</w:t>
      </w:r>
    </w:p>
    <w:p w:rsidR="00C10FD9" w:rsidRPr="002E357F" w:rsidRDefault="00C10FD9" w:rsidP="00C10FD9"/>
    <w:p w:rsidR="00C10FD9" w:rsidRDefault="00C10FD9" w:rsidP="00C10FD9">
      <w:pPr>
        <w:pStyle w:val="6"/>
      </w:pPr>
      <w:r>
        <w:t>Заключение договора</w:t>
      </w:r>
    </w:p>
    <w:p w:rsidR="00C10FD9" w:rsidRDefault="00C10FD9" w:rsidP="00C10FD9">
      <w:pPr>
        <w:ind w:firstLine="709"/>
      </w:pPr>
      <w:r>
        <w:t>Договор между Заказчиком и Победителем конкурса подписывается на основании Протокола о результатах конкурса.</w:t>
      </w:r>
    </w:p>
    <w:p w:rsidR="00C10FD9" w:rsidRDefault="00C10FD9" w:rsidP="00C10FD9"/>
    <w:p w:rsidR="00C10FD9" w:rsidRDefault="00C10FD9" w:rsidP="00C10FD9">
      <w:pPr>
        <w:pStyle w:val="7"/>
      </w:pPr>
      <w:r>
        <w:t>Составление уточненной ведомости работ и начало производства работ</w:t>
      </w:r>
    </w:p>
    <w:p w:rsidR="00C10FD9" w:rsidRDefault="00C10FD9" w:rsidP="00C10FD9">
      <w:pPr>
        <w:ind w:firstLine="709"/>
        <w:jc w:val="both"/>
      </w:pPr>
      <w:r>
        <w:t>Составление 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 на проведение работ в соответствии с требованиями РД 0501.01.2004 «Базовых цен на работы по ремонту энергетического оборудования,</w:t>
      </w:r>
      <w:r>
        <w:rPr>
          <w:sz w:val="22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>
        <w:t xml:space="preserve"> в пределах планируемой стоимости работ и принципов ценообразования данного технического задания.</w:t>
      </w: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3D5263" w:rsidP="00C10FD9">
      <w:pPr>
        <w:ind w:firstLine="709"/>
        <w:jc w:val="both"/>
      </w:pPr>
      <w:r>
        <w:t xml:space="preserve"> </w:t>
      </w:r>
    </w:p>
    <w:sectPr w:rsidR="00C10FD9" w:rsidSect="00EF45EE">
      <w:pgSz w:w="11906" w:h="16838"/>
      <w:pgMar w:top="719" w:right="850" w:bottom="851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F0C4D49"/>
    <w:multiLevelType w:val="multilevel"/>
    <w:tmpl w:val="6C927E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9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30B70FE4"/>
    <w:multiLevelType w:val="hybridMultilevel"/>
    <w:tmpl w:val="E2EE8A1C"/>
    <w:lvl w:ilvl="0" w:tplc="1758CE8E">
      <w:start w:val="1"/>
      <w:numFmt w:val="bullet"/>
      <w:lvlText w:val="-"/>
      <w:lvlJc w:val="left"/>
      <w:pPr>
        <w:tabs>
          <w:tab w:val="num" w:pos="824"/>
        </w:tabs>
        <w:ind w:left="82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2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F96118B"/>
    <w:multiLevelType w:val="hybridMultilevel"/>
    <w:tmpl w:val="F4449BF6"/>
    <w:lvl w:ilvl="0" w:tplc="1D188ACA">
      <w:start w:val="2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20"/>
  </w:num>
  <w:num w:numId="4">
    <w:abstractNumId w:val="3"/>
  </w:num>
  <w:num w:numId="5">
    <w:abstractNumId w:val="14"/>
  </w:num>
  <w:num w:numId="6">
    <w:abstractNumId w:val="18"/>
  </w:num>
  <w:num w:numId="7">
    <w:abstractNumId w:val="24"/>
  </w:num>
  <w:num w:numId="8">
    <w:abstractNumId w:val="16"/>
  </w:num>
  <w:num w:numId="9">
    <w:abstractNumId w:val="23"/>
  </w:num>
  <w:num w:numId="10">
    <w:abstractNumId w:val="9"/>
  </w:num>
  <w:num w:numId="11">
    <w:abstractNumId w:val="13"/>
  </w:num>
  <w:num w:numId="12">
    <w:abstractNumId w:val="22"/>
  </w:num>
  <w:num w:numId="13">
    <w:abstractNumId w:val="6"/>
  </w:num>
  <w:num w:numId="14">
    <w:abstractNumId w:val="12"/>
  </w:num>
  <w:num w:numId="15">
    <w:abstractNumId w:val="0"/>
  </w:num>
  <w:num w:numId="16">
    <w:abstractNumId w:val="19"/>
  </w:num>
  <w:num w:numId="17">
    <w:abstractNumId w:val="5"/>
  </w:num>
  <w:num w:numId="18">
    <w:abstractNumId w:val="1"/>
  </w:num>
  <w:num w:numId="19">
    <w:abstractNumId w:val="17"/>
  </w:num>
  <w:num w:numId="20">
    <w:abstractNumId w:val="15"/>
  </w:num>
  <w:num w:numId="21">
    <w:abstractNumId w:val="8"/>
  </w:num>
  <w:num w:numId="22">
    <w:abstractNumId w:val="7"/>
  </w:num>
  <w:num w:numId="23">
    <w:abstractNumId w:val="11"/>
  </w:num>
  <w:num w:numId="24">
    <w:abstractNumId w:val="10"/>
  </w:num>
  <w:num w:numId="25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020DF"/>
    <w:rsid w:val="00002788"/>
    <w:rsid w:val="00005A69"/>
    <w:rsid w:val="00007117"/>
    <w:rsid w:val="0001045D"/>
    <w:rsid w:val="000105E5"/>
    <w:rsid w:val="00012C32"/>
    <w:rsid w:val="00013F29"/>
    <w:rsid w:val="000152EB"/>
    <w:rsid w:val="00017706"/>
    <w:rsid w:val="00017805"/>
    <w:rsid w:val="0001788E"/>
    <w:rsid w:val="00021F93"/>
    <w:rsid w:val="000258CB"/>
    <w:rsid w:val="00031214"/>
    <w:rsid w:val="00031403"/>
    <w:rsid w:val="0003273B"/>
    <w:rsid w:val="00033127"/>
    <w:rsid w:val="000334F7"/>
    <w:rsid w:val="000376FB"/>
    <w:rsid w:val="000403AB"/>
    <w:rsid w:val="00040AF8"/>
    <w:rsid w:val="00040D69"/>
    <w:rsid w:val="00040DC6"/>
    <w:rsid w:val="00042E70"/>
    <w:rsid w:val="000433D5"/>
    <w:rsid w:val="00047FCD"/>
    <w:rsid w:val="0005006F"/>
    <w:rsid w:val="00052E9C"/>
    <w:rsid w:val="00053F96"/>
    <w:rsid w:val="0005599B"/>
    <w:rsid w:val="00055DB8"/>
    <w:rsid w:val="00056B1F"/>
    <w:rsid w:val="00061D29"/>
    <w:rsid w:val="00063B5B"/>
    <w:rsid w:val="0006575D"/>
    <w:rsid w:val="00074FF0"/>
    <w:rsid w:val="000814BE"/>
    <w:rsid w:val="000851D8"/>
    <w:rsid w:val="000867BE"/>
    <w:rsid w:val="00090281"/>
    <w:rsid w:val="000906BC"/>
    <w:rsid w:val="00090CD8"/>
    <w:rsid w:val="00090DC2"/>
    <w:rsid w:val="000925AB"/>
    <w:rsid w:val="0009466B"/>
    <w:rsid w:val="0009716E"/>
    <w:rsid w:val="000971B7"/>
    <w:rsid w:val="00097F74"/>
    <w:rsid w:val="000A0D5F"/>
    <w:rsid w:val="000A19B9"/>
    <w:rsid w:val="000A71C6"/>
    <w:rsid w:val="000B4160"/>
    <w:rsid w:val="000B56FB"/>
    <w:rsid w:val="000B5A0F"/>
    <w:rsid w:val="000B6315"/>
    <w:rsid w:val="000C37DA"/>
    <w:rsid w:val="000C43EE"/>
    <w:rsid w:val="000C6430"/>
    <w:rsid w:val="000C68B5"/>
    <w:rsid w:val="000D218F"/>
    <w:rsid w:val="000D2E34"/>
    <w:rsid w:val="000D7B3A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1E95"/>
    <w:rsid w:val="000F3DF4"/>
    <w:rsid w:val="000F5F86"/>
    <w:rsid w:val="001023B9"/>
    <w:rsid w:val="00102EAE"/>
    <w:rsid w:val="00107C63"/>
    <w:rsid w:val="00110020"/>
    <w:rsid w:val="0011565B"/>
    <w:rsid w:val="001174F9"/>
    <w:rsid w:val="00117C59"/>
    <w:rsid w:val="001218E2"/>
    <w:rsid w:val="0012325A"/>
    <w:rsid w:val="001246F1"/>
    <w:rsid w:val="001270D7"/>
    <w:rsid w:val="00127B7B"/>
    <w:rsid w:val="00130CFE"/>
    <w:rsid w:val="001313E9"/>
    <w:rsid w:val="00131D90"/>
    <w:rsid w:val="001337A7"/>
    <w:rsid w:val="001360B3"/>
    <w:rsid w:val="00140039"/>
    <w:rsid w:val="00144198"/>
    <w:rsid w:val="0014448C"/>
    <w:rsid w:val="00144F20"/>
    <w:rsid w:val="0014570C"/>
    <w:rsid w:val="00154BB0"/>
    <w:rsid w:val="00157471"/>
    <w:rsid w:val="00157DF0"/>
    <w:rsid w:val="0016253F"/>
    <w:rsid w:val="0016345E"/>
    <w:rsid w:val="00172E91"/>
    <w:rsid w:val="0018019F"/>
    <w:rsid w:val="00182940"/>
    <w:rsid w:val="001835E8"/>
    <w:rsid w:val="0018502C"/>
    <w:rsid w:val="00186FE6"/>
    <w:rsid w:val="001872E7"/>
    <w:rsid w:val="001907C9"/>
    <w:rsid w:val="00191698"/>
    <w:rsid w:val="001975C0"/>
    <w:rsid w:val="001A1E9C"/>
    <w:rsid w:val="001A21E9"/>
    <w:rsid w:val="001A230C"/>
    <w:rsid w:val="001A2F05"/>
    <w:rsid w:val="001A2F81"/>
    <w:rsid w:val="001A3C07"/>
    <w:rsid w:val="001A59AC"/>
    <w:rsid w:val="001A67C4"/>
    <w:rsid w:val="001A72A0"/>
    <w:rsid w:val="001B14B9"/>
    <w:rsid w:val="001B2CBC"/>
    <w:rsid w:val="001B2F15"/>
    <w:rsid w:val="001B64D1"/>
    <w:rsid w:val="001B6609"/>
    <w:rsid w:val="001B7EE3"/>
    <w:rsid w:val="001C0F58"/>
    <w:rsid w:val="001C2C82"/>
    <w:rsid w:val="001C3063"/>
    <w:rsid w:val="001C672F"/>
    <w:rsid w:val="001C710F"/>
    <w:rsid w:val="001C77B8"/>
    <w:rsid w:val="001D031D"/>
    <w:rsid w:val="001D1C2E"/>
    <w:rsid w:val="001D2400"/>
    <w:rsid w:val="001D2C62"/>
    <w:rsid w:val="001D3A31"/>
    <w:rsid w:val="001E052E"/>
    <w:rsid w:val="001E184F"/>
    <w:rsid w:val="001E20A0"/>
    <w:rsid w:val="001E2BDC"/>
    <w:rsid w:val="001E3E6B"/>
    <w:rsid w:val="001E483C"/>
    <w:rsid w:val="001E601E"/>
    <w:rsid w:val="001E7824"/>
    <w:rsid w:val="001F3DE9"/>
    <w:rsid w:val="001F5104"/>
    <w:rsid w:val="001F6101"/>
    <w:rsid w:val="001F7011"/>
    <w:rsid w:val="001F70BC"/>
    <w:rsid w:val="002030C0"/>
    <w:rsid w:val="002044AC"/>
    <w:rsid w:val="00213E76"/>
    <w:rsid w:val="00214633"/>
    <w:rsid w:val="00215434"/>
    <w:rsid w:val="00216072"/>
    <w:rsid w:val="002221E5"/>
    <w:rsid w:val="00222BEA"/>
    <w:rsid w:val="00223D53"/>
    <w:rsid w:val="00223FE7"/>
    <w:rsid w:val="002260C8"/>
    <w:rsid w:val="00227510"/>
    <w:rsid w:val="002306AA"/>
    <w:rsid w:val="00235588"/>
    <w:rsid w:val="00236B1F"/>
    <w:rsid w:val="0024052D"/>
    <w:rsid w:val="0024427D"/>
    <w:rsid w:val="00246FA0"/>
    <w:rsid w:val="00247CE7"/>
    <w:rsid w:val="002504FF"/>
    <w:rsid w:val="00252057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1EC2"/>
    <w:rsid w:val="00272328"/>
    <w:rsid w:val="00274CFE"/>
    <w:rsid w:val="00275D02"/>
    <w:rsid w:val="00277A57"/>
    <w:rsid w:val="002801AC"/>
    <w:rsid w:val="0028080F"/>
    <w:rsid w:val="0028240E"/>
    <w:rsid w:val="00282BFF"/>
    <w:rsid w:val="002846BB"/>
    <w:rsid w:val="002852E5"/>
    <w:rsid w:val="00287068"/>
    <w:rsid w:val="00293FB9"/>
    <w:rsid w:val="002961EA"/>
    <w:rsid w:val="00296BCA"/>
    <w:rsid w:val="00297F96"/>
    <w:rsid w:val="002A0333"/>
    <w:rsid w:val="002A1555"/>
    <w:rsid w:val="002A172C"/>
    <w:rsid w:val="002A1DFD"/>
    <w:rsid w:val="002A2524"/>
    <w:rsid w:val="002A2ADB"/>
    <w:rsid w:val="002A2CE3"/>
    <w:rsid w:val="002A2E49"/>
    <w:rsid w:val="002A511F"/>
    <w:rsid w:val="002A6D2A"/>
    <w:rsid w:val="002B1F62"/>
    <w:rsid w:val="002B2BB3"/>
    <w:rsid w:val="002B69A6"/>
    <w:rsid w:val="002B7428"/>
    <w:rsid w:val="002C6981"/>
    <w:rsid w:val="002C719B"/>
    <w:rsid w:val="002C7257"/>
    <w:rsid w:val="002C7CD4"/>
    <w:rsid w:val="002D4851"/>
    <w:rsid w:val="002D4FFE"/>
    <w:rsid w:val="002D5522"/>
    <w:rsid w:val="002D6157"/>
    <w:rsid w:val="002D6977"/>
    <w:rsid w:val="002D6C99"/>
    <w:rsid w:val="002E0796"/>
    <w:rsid w:val="002E1F10"/>
    <w:rsid w:val="002E357F"/>
    <w:rsid w:val="002E44F4"/>
    <w:rsid w:val="002E6961"/>
    <w:rsid w:val="002F0177"/>
    <w:rsid w:val="002F02D2"/>
    <w:rsid w:val="002F1472"/>
    <w:rsid w:val="002F3B82"/>
    <w:rsid w:val="002F78E2"/>
    <w:rsid w:val="002F7D9F"/>
    <w:rsid w:val="0030135A"/>
    <w:rsid w:val="00305B36"/>
    <w:rsid w:val="0030612C"/>
    <w:rsid w:val="00306F94"/>
    <w:rsid w:val="00312354"/>
    <w:rsid w:val="00313660"/>
    <w:rsid w:val="00315951"/>
    <w:rsid w:val="00320431"/>
    <w:rsid w:val="00321BC8"/>
    <w:rsid w:val="003237A3"/>
    <w:rsid w:val="00325181"/>
    <w:rsid w:val="00325A48"/>
    <w:rsid w:val="00326C0B"/>
    <w:rsid w:val="00334360"/>
    <w:rsid w:val="003373F4"/>
    <w:rsid w:val="0034648B"/>
    <w:rsid w:val="00347ECE"/>
    <w:rsid w:val="00352D2B"/>
    <w:rsid w:val="00352D97"/>
    <w:rsid w:val="0035444F"/>
    <w:rsid w:val="00354801"/>
    <w:rsid w:val="00354EA2"/>
    <w:rsid w:val="003558A6"/>
    <w:rsid w:val="00355C9B"/>
    <w:rsid w:val="00364BCE"/>
    <w:rsid w:val="00366A2E"/>
    <w:rsid w:val="00375064"/>
    <w:rsid w:val="00376A78"/>
    <w:rsid w:val="00376CF5"/>
    <w:rsid w:val="003844DB"/>
    <w:rsid w:val="003846EE"/>
    <w:rsid w:val="003862F1"/>
    <w:rsid w:val="00391717"/>
    <w:rsid w:val="00395F22"/>
    <w:rsid w:val="00396F41"/>
    <w:rsid w:val="003970A1"/>
    <w:rsid w:val="003A30DF"/>
    <w:rsid w:val="003A3B8F"/>
    <w:rsid w:val="003A789D"/>
    <w:rsid w:val="003B1518"/>
    <w:rsid w:val="003B1912"/>
    <w:rsid w:val="003B1986"/>
    <w:rsid w:val="003B2D97"/>
    <w:rsid w:val="003B687F"/>
    <w:rsid w:val="003B6DC5"/>
    <w:rsid w:val="003B71D8"/>
    <w:rsid w:val="003C0988"/>
    <w:rsid w:val="003C105B"/>
    <w:rsid w:val="003C693B"/>
    <w:rsid w:val="003C6BA1"/>
    <w:rsid w:val="003C77E8"/>
    <w:rsid w:val="003D02BE"/>
    <w:rsid w:val="003D0301"/>
    <w:rsid w:val="003D30DE"/>
    <w:rsid w:val="003D3EE4"/>
    <w:rsid w:val="003D3EE5"/>
    <w:rsid w:val="003D5263"/>
    <w:rsid w:val="003D687F"/>
    <w:rsid w:val="003E2530"/>
    <w:rsid w:val="003E5618"/>
    <w:rsid w:val="003E68F6"/>
    <w:rsid w:val="003E6C05"/>
    <w:rsid w:val="003F020B"/>
    <w:rsid w:val="003F0628"/>
    <w:rsid w:val="003F142F"/>
    <w:rsid w:val="003F16D1"/>
    <w:rsid w:val="003F3624"/>
    <w:rsid w:val="003F6899"/>
    <w:rsid w:val="003F76E9"/>
    <w:rsid w:val="00401CB4"/>
    <w:rsid w:val="004027CE"/>
    <w:rsid w:val="00402FC1"/>
    <w:rsid w:val="00403C01"/>
    <w:rsid w:val="00404B55"/>
    <w:rsid w:val="004062C2"/>
    <w:rsid w:val="00412F9C"/>
    <w:rsid w:val="004166FE"/>
    <w:rsid w:val="0042204B"/>
    <w:rsid w:val="0042388D"/>
    <w:rsid w:val="00426CDA"/>
    <w:rsid w:val="0042703D"/>
    <w:rsid w:val="004323BD"/>
    <w:rsid w:val="00432881"/>
    <w:rsid w:val="00433EC1"/>
    <w:rsid w:val="004356C4"/>
    <w:rsid w:val="0043571E"/>
    <w:rsid w:val="00435DD5"/>
    <w:rsid w:val="00436C87"/>
    <w:rsid w:val="00443F8B"/>
    <w:rsid w:val="00451EF7"/>
    <w:rsid w:val="00456020"/>
    <w:rsid w:val="00461260"/>
    <w:rsid w:val="0046272D"/>
    <w:rsid w:val="00462BBE"/>
    <w:rsid w:val="00462C80"/>
    <w:rsid w:val="004660D4"/>
    <w:rsid w:val="00473048"/>
    <w:rsid w:val="0047495D"/>
    <w:rsid w:val="004758AC"/>
    <w:rsid w:val="004762D1"/>
    <w:rsid w:val="004806D6"/>
    <w:rsid w:val="004816E8"/>
    <w:rsid w:val="0048194D"/>
    <w:rsid w:val="00486437"/>
    <w:rsid w:val="00486574"/>
    <w:rsid w:val="00496856"/>
    <w:rsid w:val="004979E2"/>
    <w:rsid w:val="004A0377"/>
    <w:rsid w:val="004A18E0"/>
    <w:rsid w:val="004A20D3"/>
    <w:rsid w:val="004A2657"/>
    <w:rsid w:val="004A7490"/>
    <w:rsid w:val="004B480C"/>
    <w:rsid w:val="004B6F33"/>
    <w:rsid w:val="004C0EB2"/>
    <w:rsid w:val="004C163C"/>
    <w:rsid w:val="004C1804"/>
    <w:rsid w:val="004C28F8"/>
    <w:rsid w:val="004C3575"/>
    <w:rsid w:val="004D0B43"/>
    <w:rsid w:val="004D24B6"/>
    <w:rsid w:val="004E5C1A"/>
    <w:rsid w:val="004E742E"/>
    <w:rsid w:val="004F2984"/>
    <w:rsid w:val="004F52CB"/>
    <w:rsid w:val="004F68A8"/>
    <w:rsid w:val="004F7D18"/>
    <w:rsid w:val="00501895"/>
    <w:rsid w:val="00502515"/>
    <w:rsid w:val="005028E2"/>
    <w:rsid w:val="005040A5"/>
    <w:rsid w:val="00504999"/>
    <w:rsid w:val="00504B74"/>
    <w:rsid w:val="00507791"/>
    <w:rsid w:val="005116B6"/>
    <w:rsid w:val="005138B3"/>
    <w:rsid w:val="00517CEC"/>
    <w:rsid w:val="0052087D"/>
    <w:rsid w:val="00520DF5"/>
    <w:rsid w:val="00521BA5"/>
    <w:rsid w:val="00522FA9"/>
    <w:rsid w:val="00523479"/>
    <w:rsid w:val="00527B92"/>
    <w:rsid w:val="00530AE4"/>
    <w:rsid w:val="00531B72"/>
    <w:rsid w:val="00534A43"/>
    <w:rsid w:val="0053688D"/>
    <w:rsid w:val="005434C3"/>
    <w:rsid w:val="005519EE"/>
    <w:rsid w:val="00551D0D"/>
    <w:rsid w:val="00552DBF"/>
    <w:rsid w:val="005535EC"/>
    <w:rsid w:val="00554885"/>
    <w:rsid w:val="00555CC1"/>
    <w:rsid w:val="00557C67"/>
    <w:rsid w:val="005603FE"/>
    <w:rsid w:val="00560C12"/>
    <w:rsid w:val="00562BC7"/>
    <w:rsid w:val="005649AA"/>
    <w:rsid w:val="005718C1"/>
    <w:rsid w:val="00574167"/>
    <w:rsid w:val="00574561"/>
    <w:rsid w:val="0057689C"/>
    <w:rsid w:val="0058046D"/>
    <w:rsid w:val="00581C73"/>
    <w:rsid w:val="005841DC"/>
    <w:rsid w:val="00584FD6"/>
    <w:rsid w:val="005919A9"/>
    <w:rsid w:val="00591D69"/>
    <w:rsid w:val="00594434"/>
    <w:rsid w:val="00597345"/>
    <w:rsid w:val="00597C9D"/>
    <w:rsid w:val="005A1274"/>
    <w:rsid w:val="005A2ADA"/>
    <w:rsid w:val="005A368A"/>
    <w:rsid w:val="005A4CF2"/>
    <w:rsid w:val="005B2977"/>
    <w:rsid w:val="005B48CC"/>
    <w:rsid w:val="005B5032"/>
    <w:rsid w:val="005B582E"/>
    <w:rsid w:val="005B5FB2"/>
    <w:rsid w:val="005C16BD"/>
    <w:rsid w:val="005C3F88"/>
    <w:rsid w:val="005C4F7C"/>
    <w:rsid w:val="005C5257"/>
    <w:rsid w:val="005D1770"/>
    <w:rsid w:val="005D3A66"/>
    <w:rsid w:val="005D67F6"/>
    <w:rsid w:val="005D6B2F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0384"/>
    <w:rsid w:val="0060059A"/>
    <w:rsid w:val="0060121C"/>
    <w:rsid w:val="00601CA0"/>
    <w:rsid w:val="00601EED"/>
    <w:rsid w:val="006021AF"/>
    <w:rsid w:val="006117FC"/>
    <w:rsid w:val="00611B63"/>
    <w:rsid w:val="0061345A"/>
    <w:rsid w:val="00614798"/>
    <w:rsid w:val="00616B41"/>
    <w:rsid w:val="0062011A"/>
    <w:rsid w:val="00621F2A"/>
    <w:rsid w:val="00625BC5"/>
    <w:rsid w:val="0063075C"/>
    <w:rsid w:val="00630EA1"/>
    <w:rsid w:val="00631D81"/>
    <w:rsid w:val="0063207E"/>
    <w:rsid w:val="006332AE"/>
    <w:rsid w:val="006362EC"/>
    <w:rsid w:val="00641583"/>
    <w:rsid w:val="00642915"/>
    <w:rsid w:val="00643BB3"/>
    <w:rsid w:val="00647A2F"/>
    <w:rsid w:val="00647C03"/>
    <w:rsid w:val="0065042B"/>
    <w:rsid w:val="00653915"/>
    <w:rsid w:val="00653EBE"/>
    <w:rsid w:val="006566A7"/>
    <w:rsid w:val="00657FF9"/>
    <w:rsid w:val="0066092C"/>
    <w:rsid w:val="00662CBE"/>
    <w:rsid w:val="00662E49"/>
    <w:rsid w:val="00663522"/>
    <w:rsid w:val="006649EC"/>
    <w:rsid w:val="00666A7A"/>
    <w:rsid w:val="00667DD4"/>
    <w:rsid w:val="00670A2C"/>
    <w:rsid w:val="00670A68"/>
    <w:rsid w:val="00671D95"/>
    <w:rsid w:val="006760B5"/>
    <w:rsid w:val="00680480"/>
    <w:rsid w:val="006853B7"/>
    <w:rsid w:val="006917F6"/>
    <w:rsid w:val="00691A10"/>
    <w:rsid w:val="00691F63"/>
    <w:rsid w:val="00692B70"/>
    <w:rsid w:val="0069525C"/>
    <w:rsid w:val="006A01C7"/>
    <w:rsid w:val="006A03AF"/>
    <w:rsid w:val="006A07CF"/>
    <w:rsid w:val="006A6201"/>
    <w:rsid w:val="006B1590"/>
    <w:rsid w:val="006B434C"/>
    <w:rsid w:val="006C13A9"/>
    <w:rsid w:val="006C188F"/>
    <w:rsid w:val="006C30D1"/>
    <w:rsid w:val="006C40AA"/>
    <w:rsid w:val="006C437D"/>
    <w:rsid w:val="006C7FB4"/>
    <w:rsid w:val="006D138C"/>
    <w:rsid w:val="006D53EE"/>
    <w:rsid w:val="006D6584"/>
    <w:rsid w:val="006D6C6E"/>
    <w:rsid w:val="006D6FCA"/>
    <w:rsid w:val="006E1A97"/>
    <w:rsid w:val="006F143E"/>
    <w:rsid w:val="006F200F"/>
    <w:rsid w:val="006F4114"/>
    <w:rsid w:val="006F520D"/>
    <w:rsid w:val="006F7538"/>
    <w:rsid w:val="0070068A"/>
    <w:rsid w:val="00701682"/>
    <w:rsid w:val="007023E7"/>
    <w:rsid w:val="00702409"/>
    <w:rsid w:val="007100E9"/>
    <w:rsid w:val="00712999"/>
    <w:rsid w:val="00713D6C"/>
    <w:rsid w:val="00715054"/>
    <w:rsid w:val="00715445"/>
    <w:rsid w:val="0071607D"/>
    <w:rsid w:val="007163C2"/>
    <w:rsid w:val="00717E05"/>
    <w:rsid w:val="007214F6"/>
    <w:rsid w:val="007215B9"/>
    <w:rsid w:val="0072682D"/>
    <w:rsid w:val="0072700D"/>
    <w:rsid w:val="00731DD3"/>
    <w:rsid w:val="0073296A"/>
    <w:rsid w:val="00733C38"/>
    <w:rsid w:val="0073496B"/>
    <w:rsid w:val="0074117E"/>
    <w:rsid w:val="00742161"/>
    <w:rsid w:val="007427F2"/>
    <w:rsid w:val="00744158"/>
    <w:rsid w:val="00744176"/>
    <w:rsid w:val="00744328"/>
    <w:rsid w:val="00746644"/>
    <w:rsid w:val="00752F5C"/>
    <w:rsid w:val="00753E83"/>
    <w:rsid w:val="00754721"/>
    <w:rsid w:val="00756F73"/>
    <w:rsid w:val="00765DDB"/>
    <w:rsid w:val="00766274"/>
    <w:rsid w:val="00771E53"/>
    <w:rsid w:val="00772870"/>
    <w:rsid w:val="00773A07"/>
    <w:rsid w:val="0077465E"/>
    <w:rsid w:val="0077535B"/>
    <w:rsid w:val="00777C5F"/>
    <w:rsid w:val="00777D2C"/>
    <w:rsid w:val="00777EED"/>
    <w:rsid w:val="00782E78"/>
    <w:rsid w:val="00783E84"/>
    <w:rsid w:val="00784206"/>
    <w:rsid w:val="00787F2A"/>
    <w:rsid w:val="00790175"/>
    <w:rsid w:val="0079212F"/>
    <w:rsid w:val="00792BB4"/>
    <w:rsid w:val="00795485"/>
    <w:rsid w:val="0079708B"/>
    <w:rsid w:val="007A2425"/>
    <w:rsid w:val="007A58B9"/>
    <w:rsid w:val="007A681A"/>
    <w:rsid w:val="007B0C77"/>
    <w:rsid w:val="007B23A7"/>
    <w:rsid w:val="007B41EA"/>
    <w:rsid w:val="007B4A5A"/>
    <w:rsid w:val="007B62FA"/>
    <w:rsid w:val="007B6FF0"/>
    <w:rsid w:val="007B77C6"/>
    <w:rsid w:val="007B7EF6"/>
    <w:rsid w:val="007C25DF"/>
    <w:rsid w:val="007D00CC"/>
    <w:rsid w:val="007D150F"/>
    <w:rsid w:val="007D1ABD"/>
    <w:rsid w:val="007D30A5"/>
    <w:rsid w:val="007D3938"/>
    <w:rsid w:val="007D4595"/>
    <w:rsid w:val="007D4A5B"/>
    <w:rsid w:val="007D53BC"/>
    <w:rsid w:val="007D5702"/>
    <w:rsid w:val="007D6130"/>
    <w:rsid w:val="007E3C07"/>
    <w:rsid w:val="007E4204"/>
    <w:rsid w:val="007E501A"/>
    <w:rsid w:val="007E7261"/>
    <w:rsid w:val="007F3715"/>
    <w:rsid w:val="007F5A65"/>
    <w:rsid w:val="007F7042"/>
    <w:rsid w:val="007F7BC7"/>
    <w:rsid w:val="0080102E"/>
    <w:rsid w:val="008019E0"/>
    <w:rsid w:val="0080312F"/>
    <w:rsid w:val="0080383B"/>
    <w:rsid w:val="00804134"/>
    <w:rsid w:val="00804E6B"/>
    <w:rsid w:val="008127CD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0C1"/>
    <w:rsid w:val="00830762"/>
    <w:rsid w:val="00834E17"/>
    <w:rsid w:val="00836190"/>
    <w:rsid w:val="008361E2"/>
    <w:rsid w:val="00840B12"/>
    <w:rsid w:val="00843FFB"/>
    <w:rsid w:val="008448B3"/>
    <w:rsid w:val="00844F00"/>
    <w:rsid w:val="0084652D"/>
    <w:rsid w:val="00851E0F"/>
    <w:rsid w:val="0085577B"/>
    <w:rsid w:val="008564EF"/>
    <w:rsid w:val="00860BF4"/>
    <w:rsid w:val="00862D98"/>
    <w:rsid w:val="00863429"/>
    <w:rsid w:val="008638A3"/>
    <w:rsid w:val="00863C5A"/>
    <w:rsid w:val="00865467"/>
    <w:rsid w:val="00866788"/>
    <w:rsid w:val="0087181F"/>
    <w:rsid w:val="008727DA"/>
    <w:rsid w:val="008757B5"/>
    <w:rsid w:val="008825CF"/>
    <w:rsid w:val="00883180"/>
    <w:rsid w:val="00883EEE"/>
    <w:rsid w:val="00887B11"/>
    <w:rsid w:val="00890AB4"/>
    <w:rsid w:val="00891669"/>
    <w:rsid w:val="008945F7"/>
    <w:rsid w:val="00894890"/>
    <w:rsid w:val="00896526"/>
    <w:rsid w:val="00897E0D"/>
    <w:rsid w:val="008A4522"/>
    <w:rsid w:val="008A4CE0"/>
    <w:rsid w:val="008A56FA"/>
    <w:rsid w:val="008A5E3D"/>
    <w:rsid w:val="008A676C"/>
    <w:rsid w:val="008B134D"/>
    <w:rsid w:val="008B55D7"/>
    <w:rsid w:val="008B57BD"/>
    <w:rsid w:val="008B607F"/>
    <w:rsid w:val="008B68E2"/>
    <w:rsid w:val="008C02BC"/>
    <w:rsid w:val="008C0C71"/>
    <w:rsid w:val="008C0F78"/>
    <w:rsid w:val="008C2CC1"/>
    <w:rsid w:val="008C3975"/>
    <w:rsid w:val="008C4254"/>
    <w:rsid w:val="008C42A1"/>
    <w:rsid w:val="008D2904"/>
    <w:rsid w:val="008D3028"/>
    <w:rsid w:val="008D37FE"/>
    <w:rsid w:val="008D61DC"/>
    <w:rsid w:val="008E1A0D"/>
    <w:rsid w:val="008E2A3C"/>
    <w:rsid w:val="008E3CB5"/>
    <w:rsid w:val="008E4800"/>
    <w:rsid w:val="008E54AB"/>
    <w:rsid w:val="008E6E83"/>
    <w:rsid w:val="008E745B"/>
    <w:rsid w:val="008F1DAD"/>
    <w:rsid w:val="008F5207"/>
    <w:rsid w:val="008F7210"/>
    <w:rsid w:val="0090185E"/>
    <w:rsid w:val="0090791B"/>
    <w:rsid w:val="009125C6"/>
    <w:rsid w:val="00921EB4"/>
    <w:rsid w:val="00924029"/>
    <w:rsid w:val="009241BC"/>
    <w:rsid w:val="00925798"/>
    <w:rsid w:val="00925C7C"/>
    <w:rsid w:val="00930730"/>
    <w:rsid w:val="009342A5"/>
    <w:rsid w:val="009365FF"/>
    <w:rsid w:val="00945C83"/>
    <w:rsid w:val="0094637B"/>
    <w:rsid w:val="00951F08"/>
    <w:rsid w:val="00953DEB"/>
    <w:rsid w:val="00953E9E"/>
    <w:rsid w:val="00954922"/>
    <w:rsid w:val="009568E8"/>
    <w:rsid w:val="00962FDA"/>
    <w:rsid w:val="00964A69"/>
    <w:rsid w:val="009652D4"/>
    <w:rsid w:val="00965CBE"/>
    <w:rsid w:val="00966C20"/>
    <w:rsid w:val="00966DF2"/>
    <w:rsid w:val="00970F65"/>
    <w:rsid w:val="0097345D"/>
    <w:rsid w:val="00975528"/>
    <w:rsid w:val="0098020A"/>
    <w:rsid w:val="00982DF4"/>
    <w:rsid w:val="00984FCC"/>
    <w:rsid w:val="00985171"/>
    <w:rsid w:val="00985BDD"/>
    <w:rsid w:val="009927BF"/>
    <w:rsid w:val="00995789"/>
    <w:rsid w:val="009A2B82"/>
    <w:rsid w:val="009A4C40"/>
    <w:rsid w:val="009B0FB7"/>
    <w:rsid w:val="009B14F5"/>
    <w:rsid w:val="009B1A25"/>
    <w:rsid w:val="009B2673"/>
    <w:rsid w:val="009C438B"/>
    <w:rsid w:val="009C58DF"/>
    <w:rsid w:val="009C6BAC"/>
    <w:rsid w:val="009D1927"/>
    <w:rsid w:val="009D3DE5"/>
    <w:rsid w:val="009D4888"/>
    <w:rsid w:val="009D4D3F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9F309C"/>
    <w:rsid w:val="009F723C"/>
    <w:rsid w:val="00A02855"/>
    <w:rsid w:val="00A06339"/>
    <w:rsid w:val="00A06C1B"/>
    <w:rsid w:val="00A108CA"/>
    <w:rsid w:val="00A115AE"/>
    <w:rsid w:val="00A1173B"/>
    <w:rsid w:val="00A13D20"/>
    <w:rsid w:val="00A2030F"/>
    <w:rsid w:val="00A20405"/>
    <w:rsid w:val="00A20789"/>
    <w:rsid w:val="00A23AF9"/>
    <w:rsid w:val="00A24570"/>
    <w:rsid w:val="00A306EB"/>
    <w:rsid w:val="00A333A1"/>
    <w:rsid w:val="00A36EE6"/>
    <w:rsid w:val="00A44FAD"/>
    <w:rsid w:val="00A4726D"/>
    <w:rsid w:val="00A543AE"/>
    <w:rsid w:val="00A623B6"/>
    <w:rsid w:val="00A62B00"/>
    <w:rsid w:val="00A67759"/>
    <w:rsid w:val="00A73F65"/>
    <w:rsid w:val="00A74386"/>
    <w:rsid w:val="00A75B81"/>
    <w:rsid w:val="00A75C21"/>
    <w:rsid w:val="00A76361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979E9"/>
    <w:rsid w:val="00AA01F3"/>
    <w:rsid w:val="00AA316D"/>
    <w:rsid w:val="00AA43A0"/>
    <w:rsid w:val="00AA4D18"/>
    <w:rsid w:val="00AA5F06"/>
    <w:rsid w:val="00AA7FD5"/>
    <w:rsid w:val="00AB1869"/>
    <w:rsid w:val="00AB1DBC"/>
    <w:rsid w:val="00AB3A7D"/>
    <w:rsid w:val="00AB3CA3"/>
    <w:rsid w:val="00AC3E4B"/>
    <w:rsid w:val="00AC621A"/>
    <w:rsid w:val="00AC6C75"/>
    <w:rsid w:val="00AD0334"/>
    <w:rsid w:val="00AD4115"/>
    <w:rsid w:val="00AD54C5"/>
    <w:rsid w:val="00AE0AEF"/>
    <w:rsid w:val="00AE1C37"/>
    <w:rsid w:val="00AE32BD"/>
    <w:rsid w:val="00AE500C"/>
    <w:rsid w:val="00AE67D9"/>
    <w:rsid w:val="00AF0CF5"/>
    <w:rsid w:val="00AF0EB8"/>
    <w:rsid w:val="00AF21A1"/>
    <w:rsid w:val="00AF3DAF"/>
    <w:rsid w:val="00AF6E26"/>
    <w:rsid w:val="00B0031E"/>
    <w:rsid w:val="00B00D35"/>
    <w:rsid w:val="00B0132E"/>
    <w:rsid w:val="00B02A2B"/>
    <w:rsid w:val="00B02AAD"/>
    <w:rsid w:val="00B031A3"/>
    <w:rsid w:val="00B06A9B"/>
    <w:rsid w:val="00B12699"/>
    <w:rsid w:val="00B128F4"/>
    <w:rsid w:val="00B13CB0"/>
    <w:rsid w:val="00B14171"/>
    <w:rsid w:val="00B17C9B"/>
    <w:rsid w:val="00B217C4"/>
    <w:rsid w:val="00B32708"/>
    <w:rsid w:val="00B3382B"/>
    <w:rsid w:val="00B42552"/>
    <w:rsid w:val="00B44A41"/>
    <w:rsid w:val="00B510F1"/>
    <w:rsid w:val="00B640C9"/>
    <w:rsid w:val="00B65D59"/>
    <w:rsid w:val="00B674A2"/>
    <w:rsid w:val="00B674A7"/>
    <w:rsid w:val="00B715BF"/>
    <w:rsid w:val="00B71870"/>
    <w:rsid w:val="00B732BC"/>
    <w:rsid w:val="00B779C6"/>
    <w:rsid w:val="00B809E6"/>
    <w:rsid w:val="00B80ADB"/>
    <w:rsid w:val="00B82E65"/>
    <w:rsid w:val="00B92C90"/>
    <w:rsid w:val="00B94EF0"/>
    <w:rsid w:val="00B971E4"/>
    <w:rsid w:val="00BA0AF5"/>
    <w:rsid w:val="00BA17D1"/>
    <w:rsid w:val="00BA1DB1"/>
    <w:rsid w:val="00BA2AED"/>
    <w:rsid w:val="00BA40F2"/>
    <w:rsid w:val="00BA4180"/>
    <w:rsid w:val="00BA4652"/>
    <w:rsid w:val="00BA5592"/>
    <w:rsid w:val="00BA5DC5"/>
    <w:rsid w:val="00BA6F9D"/>
    <w:rsid w:val="00BA7086"/>
    <w:rsid w:val="00BA756D"/>
    <w:rsid w:val="00BB2D28"/>
    <w:rsid w:val="00BC55A9"/>
    <w:rsid w:val="00BC5BC4"/>
    <w:rsid w:val="00BC7492"/>
    <w:rsid w:val="00BD0A9F"/>
    <w:rsid w:val="00BD11AD"/>
    <w:rsid w:val="00BD1B45"/>
    <w:rsid w:val="00BD4016"/>
    <w:rsid w:val="00BD4B5C"/>
    <w:rsid w:val="00BD534B"/>
    <w:rsid w:val="00BD5412"/>
    <w:rsid w:val="00BD6D59"/>
    <w:rsid w:val="00BD6FF0"/>
    <w:rsid w:val="00BD7116"/>
    <w:rsid w:val="00BE3477"/>
    <w:rsid w:val="00BF0C95"/>
    <w:rsid w:val="00BF10A2"/>
    <w:rsid w:val="00BF3339"/>
    <w:rsid w:val="00BF4D4D"/>
    <w:rsid w:val="00BF73BE"/>
    <w:rsid w:val="00C018DE"/>
    <w:rsid w:val="00C018FF"/>
    <w:rsid w:val="00C04CCA"/>
    <w:rsid w:val="00C05D55"/>
    <w:rsid w:val="00C06673"/>
    <w:rsid w:val="00C067E6"/>
    <w:rsid w:val="00C06941"/>
    <w:rsid w:val="00C06EF0"/>
    <w:rsid w:val="00C075E5"/>
    <w:rsid w:val="00C10F14"/>
    <w:rsid w:val="00C10FD9"/>
    <w:rsid w:val="00C11DA8"/>
    <w:rsid w:val="00C1677E"/>
    <w:rsid w:val="00C2279D"/>
    <w:rsid w:val="00C243A3"/>
    <w:rsid w:val="00C24AC0"/>
    <w:rsid w:val="00C274F9"/>
    <w:rsid w:val="00C34767"/>
    <w:rsid w:val="00C34DFD"/>
    <w:rsid w:val="00C37476"/>
    <w:rsid w:val="00C416E8"/>
    <w:rsid w:val="00C43355"/>
    <w:rsid w:val="00C4612B"/>
    <w:rsid w:val="00C50DF8"/>
    <w:rsid w:val="00C51913"/>
    <w:rsid w:val="00C6010B"/>
    <w:rsid w:val="00C61DB1"/>
    <w:rsid w:val="00C61F3E"/>
    <w:rsid w:val="00C641B8"/>
    <w:rsid w:val="00C656B4"/>
    <w:rsid w:val="00C65719"/>
    <w:rsid w:val="00C7080C"/>
    <w:rsid w:val="00C73D24"/>
    <w:rsid w:val="00C74EFC"/>
    <w:rsid w:val="00C752BC"/>
    <w:rsid w:val="00C76AE8"/>
    <w:rsid w:val="00C76DFD"/>
    <w:rsid w:val="00C8093C"/>
    <w:rsid w:val="00C81769"/>
    <w:rsid w:val="00C81921"/>
    <w:rsid w:val="00C84409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1D26"/>
    <w:rsid w:val="00CB2572"/>
    <w:rsid w:val="00CB34E4"/>
    <w:rsid w:val="00CC1529"/>
    <w:rsid w:val="00CC5C76"/>
    <w:rsid w:val="00CC6332"/>
    <w:rsid w:val="00CC6B2C"/>
    <w:rsid w:val="00CC7E0E"/>
    <w:rsid w:val="00CD2A6E"/>
    <w:rsid w:val="00CD32A1"/>
    <w:rsid w:val="00CD536E"/>
    <w:rsid w:val="00CE024E"/>
    <w:rsid w:val="00CE1A75"/>
    <w:rsid w:val="00CE2826"/>
    <w:rsid w:val="00CE59E4"/>
    <w:rsid w:val="00CE5C48"/>
    <w:rsid w:val="00CE61DD"/>
    <w:rsid w:val="00CE6BF6"/>
    <w:rsid w:val="00CE7EB3"/>
    <w:rsid w:val="00CF155A"/>
    <w:rsid w:val="00CF1D14"/>
    <w:rsid w:val="00CF511C"/>
    <w:rsid w:val="00D03BB3"/>
    <w:rsid w:val="00D045E3"/>
    <w:rsid w:val="00D0577E"/>
    <w:rsid w:val="00D161D1"/>
    <w:rsid w:val="00D16282"/>
    <w:rsid w:val="00D165E2"/>
    <w:rsid w:val="00D16CFF"/>
    <w:rsid w:val="00D203B1"/>
    <w:rsid w:val="00D2056D"/>
    <w:rsid w:val="00D21984"/>
    <w:rsid w:val="00D22CA2"/>
    <w:rsid w:val="00D244EA"/>
    <w:rsid w:val="00D24522"/>
    <w:rsid w:val="00D24976"/>
    <w:rsid w:val="00D27A24"/>
    <w:rsid w:val="00D30D43"/>
    <w:rsid w:val="00D333D2"/>
    <w:rsid w:val="00D33668"/>
    <w:rsid w:val="00D34952"/>
    <w:rsid w:val="00D34B94"/>
    <w:rsid w:val="00D34FB5"/>
    <w:rsid w:val="00D35C7D"/>
    <w:rsid w:val="00D36309"/>
    <w:rsid w:val="00D369FE"/>
    <w:rsid w:val="00D40A51"/>
    <w:rsid w:val="00D428DF"/>
    <w:rsid w:val="00D437E5"/>
    <w:rsid w:val="00D44C48"/>
    <w:rsid w:val="00D45C3A"/>
    <w:rsid w:val="00D46081"/>
    <w:rsid w:val="00D5108D"/>
    <w:rsid w:val="00D51DDC"/>
    <w:rsid w:val="00D5203E"/>
    <w:rsid w:val="00D524DE"/>
    <w:rsid w:val="00D54715"/>
    <w:rsid w:val="00D5509B"/>
    <w:rsid w:val="00D56B71"/>
    <w:rsid w:val="00D60099"/>
    <w:rsid w:val="00D609FC"/>
    <w:rsid w:val="00D619C5"/>
    <w:rsid w:val="00D61C66"/>
    <w:rsid w:val="00D628A5"/>
    <w:rsid w:val="00D62E20"/>
    <w:rsid w:val="00D635B7"/>
    <w:rsid w:val="00D64421"/>
    <w:rsid w:val="00D64B69"/>
    <w:rsid w:val="00D65067"/>
    <w:rsid w:val="00D669C1"/>
    <w:rsid w:val="00D67C21"/>
    <w:rsid w:val="00D70AB2"/>
    <w:rsid w:val="00D73F1D"/>
    <w:rsid w:val="00D73FF3"/>
    <w:rsid w:val="00D7452E"/>
    <w:rsid w:val="00D7733B"/>
    <w:rsid w:val="00D80D3F"/>
    <w:rsid w:val="00D82D5A"/>
    <w:rsid w:val="00D8542B"/>
    <w:rsid w:val="00D85CC3"/>
    <w:rsid w:val="00D90E9A"/>
    <w:rsid w:val="00D92AC7"/>
    <w:rsid w:val="00D94A51"/>
    <w:rsid w:val="00D95217"/>
    <w:rsid w:val="00DA11C4"/>
    <w:rsid w:val="00DA2D24"/>
    <w:rsid w:val="00DA4824"/>
    <w:rsid w:val="00DA4A63"/>
    <w:rsid w:val="00DA53F0"/>
    <w:rsid w:val="00DA5481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16D7"/>
    <w:rsid w:val="00DE18BE"/>
    <w:rsid w:val="00DE24DD"/>
    <w:rsid w:val="00DE4AC9"/>
    <w:rsid w:val="00DE6FD2"/>
    <w:rsid w:val="00DF0269"/>
    <w:rsid w:val="00DF36A1"/>
    <w:rsid w:val="00DF618A"/>
    <w:rsid w:val="00DF7420"/>
    <w:rsid w:val="00DF751F"/>
    <w:rsid w:val="00E00CFB"/>
    <w:rsid w:val="00E01816"/>
    <w:rsid w:val="00E0304E"/>
    <w:rsid w:val="00E03A0F"/>
    <w:rsid w:val="00E03CCA"/>
    <w:rsid w:val="00E07D2E"/>
    <w:rsid w:val="00E119E3"/>
    <w:rsid w:val="00E122CD"/>
    <w:rsid w:val="00E134C4"/>
    <w:rsid w:val="00E13B93"/>
    <w:rsid w:val="00E21D21"/>
    <w:rsid w:val="00E2237A"/>
    <w:rsid w:val="00E22C70"/>
    <w:rsid w:val="00E23D8A"/>
    <w:rsid w:val="00E24F4B"/>
    <w:rsid w:val="00E2521E"/>
    <w:rsid w:val="00E277F1"/>
    <w:rsid w:val="00E30CD3"/>
    <w:rsid w:val="00E321A5"/>
    <w:rsid w:val="00E34439"/>
    <w:rsid w:val="00E37861"/>
    <w:rsid w:val="00E414A7"/>
    <w:rsid w:val="00E4259A"/>
    <w:rsid w:val="00E51230"/>
    <w:rsid w:val="00E5178E"/>
    <w:rsid w:val="00E52800"/>
    <w:rsid w:val="00E52DC6"/>
    <w:rsid w:val="00E54794"/>
    <w:rsid w:val="00E54A1C"/>
    <w:rsid w:val="00E56A3E"/>
    <w:rsid w:val="00E56E60"/>
    <w:rsid w:val="00E644F3"/>
    <w:rsid w:val="00E64948"/>
    <w:rsid w:val="00E655CB"/>
    <w:rsid w:val="00E66B73"/>
    <w:rsid w:val="00E66D56"/>
    <w:rsid w:val="00E70A29"/>
    <w:rsid w:val="00E72BED"/>
    <w:rsid w:val="00E766F3"/>
    <w:rsid w:val="00E769C3"/>
    <w:rsid w:val="00E777F5"/>
    <w:rsid w:val="00E82A62"/>
    <w:rsid w:val="00E8448C"/>
    <w:rsid w:val="00E8471F"/>
    <w:rsid w:val="00E87E90"/>
    <w:rsid w:val="00E87F06"/>
    <w:rsid w:val="00E913D0"/>
    <w:rsid w:val="00E91CF5"/>
    <w:rsid w:val="00E93454"/>
    <w:rsid w:val="00E9535F"/>
    <w:rsid w:val="00E95AE3"/>
    <w:rsid w:val="00E96408"/>
    <w:rsid w:val="00E96F53"/>
    <w:rsid w:val="00E97179"/>
    <w:rsid w:val="00E9726F"/>
    <w:rsid w:val="00EA0FBD"/>
    <w:rsid w:val="00EA6EC8"/>
    <w:rsid w:val="00EB06C0"/>
    <w:rsid w:val="00EB2239"/>
    <w:rsid w:val="00EB2D7D"/>
    <w:rsid w:val="00EB5B63"/>
    <w:rsid w:val="00EC083A"/>
    <w:rsid w:val="00EC3023"/>
    <w:rsid w:val="00EC4A77"/>
    <w:rsid w:val="00EC57A7"/>
    <w:rsid w:val="00EC6082"/>
    <w:rsid w:val="00EC6122"/>
    <w:rsid w:val="00ED0C5F"/>
    <w:rsid w:val="00ED218F"/>
    <w:rsid w:val="00ED5A28"/>
    <w:rsid w:val="00ED788D"/>
    <w:rsid w:val="00ED79D3"/>
    <w:rsid w:val="00ED7B7B"/>
    <w:rsid w:val="00EE0C78"/>
    <w:rsid w:val="00EE2ECF"/>
    <w:rsid w:val="00EE6958"/>
    <w:rsid w:val="00EE6B5D"/>
    <w:rsid w:val="00EE791D"/>
    <w:rsid w:val="00EF45EE"/>
    <w:rsid w:val="00EF5776"/>
    <w:rsid w:val="00EF6D95"/>
    <w:rsid w:val="00F00F91"/>
    <w:rsid w:val="00F01F06"/>
    <w:rsid w:val="00F027A1"/>
    <w:rsid w:val="00F05A6F"/>
    <w:rsid w:val="00F05F26"/>
    <w:rsid w:val="00F101A7"/>
    <w:rsid w:val="00F11185"/>
    <w:rsid w:val="00F14FE7"/>
    <w:rsid w:val="00F17B8E"/>
    <w:rsid w:val="00F20703"/>
    <w:rsid w:val="00F22FCA"/>
    <w:rsid w:val="00F23317"/>
    <w:rsid w:val="00F233D1"/>
    <w:rsid w:val="00F24041"/>
    <w:rsid w:val="00F25EA7"/>
    <w:rsid w:val="00F3444E"/>
    <w:rsid w:val="00F41BF9"/>
    <w:rsid w:val="00F428E0"/>
    <w:rsid w:val="00F42C04"/>
    <w:rsid w:val="00F42F15"/>
    <w:rsid w:val="00F45E5F"/>
    <w:rsid w:val="00F4740B"/>
    <w:rsid w:val="00F508EE"/>
    <w:rsid w:val="00F51E26"/>
    <w:rsid w:val="00F5456F"/>
    <w:rsid w:val="00F54D7D"/>
    <w:rsid w:val="00F56573"/>
    <w:rsid w:val="00F60638"/>
    <w:rsid w:val="00F607AD"/>
    <w:rsid w:val="00F61A21"/>
    <w:rsid w:val="00F639DD"/>
    <w:rsid w:val="00F6533C"/>
    <w:rsid w:val="00F66181"/>
    <w:rsid w:val="00F70055"/>
    <w:rsid w:val="00F7370D"/>
    <w:rsid w:val="00F765FE"/>
    <w:rsid w:val="00F76D93"/>
    <w:rsid w:val="00F77BC9"/>
    <w:rsid w:val="00F80CF9"/>
    <w:rsid w:val="00F83A18"/>
    <w:rsid w:val="00F83ECA"/>
    <w:rsid w:val="00F840CC"/>
    <w:rsid w:val="00F85771"/>
    <w:rsid w:val="00F86B02"/>
    <w:rsid w:val="00F86FC0"/>
    <w:rsid w:val="00F87FB1"/>
    <w:rsid w:val="00F92624"/>
    <w:rsid w:val="00F94AA5"/>
    <w:rsid w:val="00FA29BC"/>
    <w:rsid w:val="00FA3059"/>
    <w:rsid w:val="00FA35AE"/>
    <w:rsid w:val="00FA64E5"/>
    <w:rsid w:val="00FB330C"/>
    <w:rsid w:val="00FB4CEB"/>
    <w:rsid w:val="00FB781B"/>
    <w:rsid w:val="00FC1B35"/>
    <w:rsid w:val="00FC2F35"/>
    <w:rsid w:val="00FC31B7"/>
    <w:rsid w:val="00FC386A"/>
    <w:rsid w:val="00FC49C8"/>
    <w:rsid w:val="00FC4DB2"/>
    <w:rsid w:val="00FC533C"/>
    <w:rsid w:val="00FC77A3"/>
    <w:rsid w:val="00FD1D36"/>
    <w:rsid w:val="00FD247C"/>
    <w:rsid w:val="00FD44D2"/>
    <w:rsid w:val="00FD45FB"/>
    <w:rsid w:val="00FD52DD"/>
    <w:rsid w:val="00FD5B53"/>
    <w:rsid w:val="00FD7E48"/>
    <w:rsid w:val="00FE16D8"/>
    <w:rsid w:val="00FE48B3"/>
    <w:rsid w:val="00FF0C2C"/>
    <w:rsid w:val="00FF15C2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1A7"/>
    <w:rPr>
      <w:sz w:val="24"/>
      <w:szCs w:val="24"/>
    </w:rPr>
  </w:style>
  <w:style w:type="paragraph" w:styleId="1">
    <w:name w:val="heading 1"/>
    <w:basedOn w:val="a"/>
    <w:next w:val="a"/>
    <w:qFormat/>
    <w:rsid w:val="00F101A7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F101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101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101A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101A7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F101A7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F101A7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01A7"/>
    <w:rPr>
      <w:rFonts w:ascii="Arial" w:hAnsi="Arial"/>
      <w:szCs w:val="20"/>
    </w:rPr>
  </w:style>
  <w:style w:type="paragraph" w:styleId="a3">
    <w:name w:val="Title"/>
    <w:basedOn w:val="a"/>
    <w:qFormat/>
    <w:rsid w:val="00F101A7"/>
    <w:pPr>
      <w:jc w:val="center"/>
    </w:pPr>
    <w:rPr>
      <w:b/>
      <w:szCs w:val="20"/>
    </w:rPr>
  </w:style>
  <w:style w:type="paragraph" w:styleId="a4">
    <w:name w:val="Body Text"/>
    <w:basedOn w:val="a"/>
    <w:rsid w:val="00F101A7"/>
    <w:pPr>
      <w:spacing w:after="120"/>
    </w:pPr>
  </w:style>
  <w:style w:type="paragraph" w:styleId="a5">
    <w:name w:val="Body Text Indent"/>
    <w:basedOn w:val="a"/>
    <w:rsid w:val="00F101A7"/>
    <w:pPr>
      <w:ind w:left="720"/>
    </w:pPr>
    <w:rPr>
      <w:szCs w:val="20"/>
    </w:rPr>
  </w:style>
  <w:style w:type="paragraph" w:styleId="a6">
    <w:name w:val="List"/>
    <w:basedOn w:val="a"/>
    <w:rsid w:val="00F101A7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F101A7"/>
  </w:style>
  <w:style w:type="paragraph" w:styleId="30">
    <w:name w:val="Body Text Indent 3"/>
    <w:basedOn w:val="a"/>
    <w:rsid w:val="00F101A7"/>
    <w:pPr>
      <w:ind w:left="284"/>
    </w:pPr>
    <w:rPr>
      <w:szCs w:val="20"/>
    </w:rPr>
  </w:style>
  <w:style w:type="paragraph" w:styleId="31">
    <w:name w:val="Body Text 3"/>
    <w:basedOn w:val="a"/>
    <w:rsid w:val="00F101A7"/>
    <w:pPr>
      <w:ind w:right="186"/>
    </w:pPr>
    <w:rPr>
      <w:szCs w:val="20"/>
    </w:rPr>
  </w:style>
  <w:style w:type="paragraph" w:styleId="a9">
    <w:name w:val="head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uiPriority w:val="99"/>
    <w:rsid w:val="00F101A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uiPriority w:val="99"/>
    <w:rsid w:val="00F101A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uiPriority w:val="99"/>
    <w:rsid w:val="00F101A7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101A7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101A7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1">
    <w:name w:val="Заголовок 2 Знак1"/>
    <w:aliases w:val="Заголовок 2 Знак Знак"/>
    <w:link w:val="2"/>
    <w:uiPriority w:val="99"/>
    <w:locked/>
    <w:rsid w:val="00C10FD9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C10FD9"/>
    <w:rPr>
      <w:b/>
      <w:bCs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C10FD9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5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8ED69-93D7-43EF-A7B6-F54282616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14</Pages>
  <Words>4776</Words>
  <Characters>27225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39</cp:revision>
  <cp:lastPrinted>2012-03-14T10:50:00Z</cp:lastPrinted>
  <dcterms:created xsi:type="dcterms:W3CDTF">2012-03-23T11:00:00Z</dcterms:created>
  <dcterms:modified xsi:type="dcterms:W3CDTF">2012-04-06T10:48:00Z</dcterms:modified>
</cp:coreProperties>
</file>